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86" w:type="dxa"/>
        <w:tblLook w:val="04A0" w:firstRow="1" w:lastRow="0" w:firstColumn="1" w:lastColumn="0" w:noHBand="0" w:noVBand="1"/>
      </w:tblPr>
      <w:tblGrid>
        <w:gridCol w:w="4140"/>
        <w:gridCol w:w="6930"/>
        <w:gridCol w:w="16"/>
      </w:tblGrid>
      <w:tr w:rsidR="00711389" w:rsidRPr="00FF2F9A" w14:paraId="4F84769B" w14:textId="77777777" w:rsidTr="00436176">
        <w:tc>
          <w:tcPr>
            <w:tcW w:w="1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D86CB9B" w14:textId="77777777" w:rsidR="00711389" w:rsidRPr="006759CB" w:rsidRDefault="00711389" w:rsidP="00711389"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 w:rsidRPr="006759CB">
              <w:rPr>
                <w:rFonts w:ascii="Trebuchet MS" w:hAnsi="Trebuchet MS"/>
                <w:b/>
                <w:bCs/>
              </w:rPr>
              <w:t>SUMMARY</w:t>
            </w:r>
          </w:p>
          <w:p w14:paraId="05CF6E22" w14:textId="1B50CDB3" w:rsidR="00711389" w:rsidRPr="00FF2F9A" w:rsidRDefault="00711389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</w:r>
            <w:r w:rsidR="002C1D89">
              <w:rPr>
                <w:rFonts w:ascii="Trebuchet MS" w:hAnsi="Trebuchet MS"/>
                <w:b/>
                <w:bCs/>
                <w:sz w:val="20"/>
                <w:szCs w:val="20"/>
              </w:rPr>
              <w:t>MBA in Entrepreneurship (</w:t>
            </w:r>
            <w:r w:rsidRPr="00C91AE4">
              <w:rPr>
                <w:rFonts w:ascii="Trebuchet MS" w:hAnsi="Trebuchet MS"/>
                <w:b/>
                <w:bCs/>
                <w:sz w:val="20"/>
                <w:szCs w:val="20"/>
              </w:rPr>
              <w:t>Babson College 2020).</w:t>
            </w:r>
          </w:p>
          <w:p w14:paraId="30B586C3" w14:textId="40FE7BF3" w:rsidR="005D0D40" w:rsidRDefault="00711389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  <w:t xml:space="preserve">Results-driven hands-on senior manager with 17+ years of experience at </w:t>
            </w:r>
            <w:r w:rsidR="006B4873">
              <w:rPr>
                <w:rFonts w:ascii="Trebuchet MS" w:hAnsi="Trebuchet MS"/>
                <w:sz w:val="20"/>
                <w:szCs w:val="20"/>
              </w:rPr>
              <w:t>startup</w:t>
            </w:r>
            <w:r w:rsidRPr="00FF2F9A">
              <w:rPr>
                <w:rFonts w:ascii="Trebuchet MS" w:hAnsi="Trebuchet MS"/>
                <w:sz w:val="20"/>
                <w:szCs w:val="20"/>
              </w:rPr>
              <w:t xml:space="preserve"> and Fortune 500 companies.  </w:t>
            </w:r>
          </w:p>
          <w:p w14:paraId="01C0CFFE" w14:textId="24D5D1AF" w:rsidR="00711389" w:rsidRPr="00FF2F9A" w:rsidRDefault="005D0D40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</w:r>
            <w:r w:rsidR="00711389" w:rsidRPr="00FF2F9A">
              <w:rPr>
                <w:rFonts w:ascii="Trebuchet MS" w:hAnsi="Trebuchet MS"/>
                <w:sz w:val="20"/>
                <w:szCs w:val="20"/>
              </w:rPr>
              <w:t xml:space="preserve">Broad experience </w:t>
            </w:r>
            <w:r w:rsidR="00A312BA">
              <w:rPr>
                <w:rFonts w:ascii="Trebuchet MS" w:hAnsi="Trebuchet MS"/>
                <w:sz w:val="20"/>
                <w:szCs w:val="20"/>
              </w:rPr>
              <w:t>with</w:t>
            </w:r>
            <w:r w:rsidR="00711389" w:rsidRPr="00FF2F9A">
              <w:rPr>
                <w:rFonts w:ascii="Trebuchet MS" w:hAnsi="Trebuchet MS"/>
                <w:sz w:val="20"/>
                <w:szCs w:val="20"/>
              </w:rPr>
              <w:t xml:space="preserve"> the </w:t>
            </w:r>
            <w:r w:rsidR="00F933C2">
              <w:rPr>
                <w:rFonts w:ascii="Trebuchet MS" w:hAnsi="Trebuchet MS"/>
                <w:sz w:val="20"/>
                <w:szCs w:val="20"/>
              </w:rPr>
              <w:t>c</w:t>
            </w:r>
            <w:r w:rsidR="00711389" w:rsidRPr="00FF2F9A">
              <w:rPr>
                <w:rFonts w:ascii="Trebuchet MS" w:hAnsi="Trebuchet MS"/>
                <w:sz w:val="20"/>
                <w:szCs w:val="20"/>
              </w:rPr>
              <w:t>loud</w:t>
            </w:r>
            <w:r w:rsidR="00F933C2">
              <w:rPr>
                <w:rFonts w:ascii="Trebuchet MS" w:hAnsi="Trebuchet MS"/>
                <w:sz w:val="20"/>
                <w:szCs w:val="20"/>
              </w:rPr>
              <w:t xml:space="preserve"> and m</w:t>
            </w:r>
            <w:r w:rsidR="00711389" w:rsidRPr="00FF2F9A">
              <w:rPr>
                <w:rFonts w:ascii="Trebuchet MS" w:hAnsi="Trebuchet MS"/>
                <w:sz w:val="20"/>
                <w:szCs w:val="20"/>
              </w:rPr>
              <w:t>obile computing, Real Estate and Telecommunications sectors.</w:t>
            </w:r>
          </w:p>
          <w:p w14:paraId="306E6DAA" w14:textId="5C23A5D1" w:rsidR="00711389" w:rsidRPr="00FF2F9A" w:rsidRDefault="00711389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  <w:t>Practical training in full stack web application design and development using React, JavaScript, NodeJS</w:t>
            </w:r>
            <w:r w:rsidR="00DC564C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00535E9" w14:textId="1DCF6D6B" w:rsidR="004951A0" w:rsidRDefault="004951A0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</w:r>
            <w:r w:rsidR="00054BD5">
              <w:rPr>
                <w:rFonts w:ascii="Trebuchet MS" w:hAnsi="Trebuchet MS"/>
                <w:sz w:val="20"/>
                <w:szCs w:val="20"/>
              </w:rPr>
              <w:t>Familiar with the practical application of Arti</w:t>
            </w:r>
            <w:r w:rsidR="00DC18E5">
              <w:rPr>
                <w:rFonts w:ascii="Trebuchet MS" w:hAnsi="Trebuchet MS"/>
                <w:sz w:val="20"/>
                <w:szCs w:val="20"/>
              </w:rPr>
              <w:t>ficial Intelligence and Machine Learning in business</w:t>
            </w:r>
            <w:r w:rsidR="00B950AB">
              <w:rPr>
                <w:rFonts w:ascii="Trebuchet MS" w:hAnsi="Trebuchet MS"/>
                <w:sz w:val="20"/>
                <w:szCs w:val="20"/>
              </w:rPr>
              <w:t xml:space="preserve"> operations.</w:t>
            </w:r>
          </w:p>
          <w:p w14:paraId="78BC0566" w14:textId="7D169FA1" w:rsidR="00D44235" w:rsidRPr="00FF2F9A" w:rsidRDefault="00D44235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  <w:t xml:space="preserve">Adept at distilling and visualizing data using R, Python and Tableau </w:t>
            </w:r>
            <w:r w:rsidR="009B3F63">
              <w:rPr>
                <w:rFonts w:ascii="Trebuchet MS" w:hAnsi="Trebuchet MS"/>
                <w:sz w:val="20"/>
                <w:szCs w:val="20"/>
              </w:rPr>
              <w:t>to</w:t>
            </w:r>
            <w:r w:rsidRPr="00FF2F9A">
              <w:rPr>
                <w:rFonts w:ascii="Trebuchet MS" w:hAnsi="Trebuchet MS"/>
                <w:sz w:val="20"/>
                <w:szCs w:val="20"/>
              </w:rPr>
              <w:t xml:space="preserve"> report customer research results.</w:t>
            </w:r>
          </w:p>
          <w:p w14:paraId="6B1C4163" w14:textId="4DD997BD" w:rsidR="00711389" w:rsidRPr="00FF2F9A" w:rsidRDefault="00711389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</w:r>
            <w:r w:rsidR="00533E23" w:rsidRPr="00FF2F9A">
              <w:rPr>
                <w:rFonts w:ascii="Trebuchet MS" w:hAnsi="Trebuchet MS"/>
                <w:sz w:val="20"/>
                <w:szCs w:val="20"/>
              </w:rPr>
              <w:t>Superior oral and written communicator</w:t>
            </w:r>
            <w:r w:rsidRPr="00FF2F9A">
              <w:rPr>
                <w:rFonts w:ascii="Trebuchet MS" w:hAnsi="Trebuchet MS"/>
                <w:sz w:val="20"/>
                <w:szCs w:val="20"/>
              </w:rPr>
              <w:t xml:space="preserve"> accomplished at working with a variety of stakeholders. </w:t>
            </w:r>
          </w:p>
          <w:p w14:paraId="09BB6ED3" w14:textId="3B8B5621" w:rsidR="00711389" w:rsidRPr="00FF2F9A" w:rsidRDefault="00711389" w:rsidP="00FA1C4C">
            <w:pPr>
              <w:spacing w:after="120"/>
              <w:ind w:left="417" w:right="72" w:hanging="331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hAnsi="Trebuchet MS"/>
                <w:sz w:val="20"/>
                <w:szCs w:val="20"/>
              </w:rPr>
              <w:t>●</w:t>
            </w:r>
            <w:r w:rsidRPr="00FF2F9A">
              <w:rPr>
                <w:rFonts w:ascii="Trebuchet MS" w:hAnsi="Trebuchet MS"/>
                <w:sz w:val="20"/>
                <w:szCs w:val="20"/>
              </w:rPr>
              <w:tab/>
              <w:t xml:space="preserve">User-focused, highly </w:t>
            </w:r>
            <w:r w:rsidR="00E04D79" w:rsidRPr="00FF2F9A">
              <w:rPr>
                <w:rFonts w:ascii="Trebuchet MS" w:hAnsi="Trebuchet MS"/>
                <w:sz w:val="20"/>
                <w:szCs w:val="20"/>
              </w:rPr>
              <w:t>intuitive,</w:t>
            </w:r>
            <w:r w:rsidRPr="00FF2F9A">
              <w:rPr>
                <w:rFonts w:ascii="Trebuchet MS" w:hAnsi="Trebuchet MS"/>
                <w:sz w:val="20"/>
                <w:szCs w:val="20"/>
              </w:rPr>
              <w:t xml:space="preserve"> and inquisitive “voice of the customer” who listens, asks the right </w:t>
            </w:r>
            <w:proofErr w:type="gramStart"/>
            <w:r w:rsidRPr="00FF2F9A">
              <w:rPr>
                <w:rFonts w:ascii="Trebuchet MS" w:hAnsi="Trebuchet MS"/>
                <w:sz w:val="20"/>
                <w:szCs w:val="20"/>
              </w:rPr>
              <w:t>questions</w:t>
            </w:r>
            <w:proofErr w:type="gramEnd"/>
            <w:r w:rsidRPr="00FF2F9A">
              <w:rPr>
                <w:rFonts w:ascii="Trebuchet MS" w:hAnsi="Trebuchet MS"/>
                <w:sz w:val="20"/>
                <w:szCs w:val="20"/>
              </w:rPr>
              <w:t xml:space="preserve"> and builds consensus among stakeholders.</w:t>
            </w:r>
          </w:p>
          <w:p w14:paraId="45BF1B3B" w14:textId="77777777" w:rsidR="00711389" w:rsidRPr="00FF2F9A" w:rsidRDefault="00711389" w:rsidP="001F6D61">
            <w:pPr>
              <w:ind w:left="425" w:right="66" w:hanging="335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90BDE" w:rsidRPr="00FF2F9A" w14:paraId="63B2BD1A" w14:textId="77777777" w:rsidTr="00436176">
        <w:trPr>
          <w:gridAfter w:val="1"/>
          <w:wAfter w:w="16" w:type="dxa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3DE4FC8" w14:textId="242B083C" w:rsidR="00E90BDE" w:rsidRPr="00FF2F9A" w:rsidRDefault="00E367D6" w:rsidP="006D1760">
            <w:pPr>
              <w:spacing w:before="12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F2F9A">
              <w:rPr>
                <w:rFonts w:ascii="Trebuchet MS" w:hAnsi="Trebuchet MS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14:paraId="32A7A005" w14:textId="120076E6" w:rsidR="00E90BDE" w:rsidRPr="00FF2F9A" w:rsidRDefault="00961E35" w:rsidP="006D1760">
            <w:pPr>
              <w:spacing w:before="120"/>
              <w:jc w:val="center"/>
              <w:rPr>
                <w:rFonts w:ascii="Trebuchet MS" w:eastAsia="Cambria" w:hAnsi="Trebuchet MS" w:cs="Cambria"/>
                <w:smallCaps/>
                <w:sz w:val="20"/>
                <w:szCs w:val="20"/>
                <w:u w:val="single"/>
              </w:rPr>
            </w:pPr>
            <w:r w:rsidRPr="00FF2F9A">
              <w:rPr>
                <w:rFonts w:ascii="Trebuchet MS" w:hAnsi="Trebuchet MS"/>
                <w:b/>
                <w:bCs/>
                <w:sz w:val="20"/>
                <w:szCs w:val="20"/>
              </w:rPr>
              <w:t>EXPERIENCE</w:t>
            </w:r>
          </w:p>
        </w:tc>
      </w:tr>
      <w:tr w:rsidR="00E90BDE" w:rsidRPr="00FF2F9A" w14:paraId="2018002B" w14:textId="77777777" w:rsidTr="00436176">
        <w:trPr>
          <w:gridAfter w:val="1"/>
          <w:wAfter w:w="16" w:type="dxa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1E943447" w14:textId="77777777" w:rsidR="00601F10" w:rsidRPr="00135A6D" w:rsidRDefault="00601F10" w:rsidP="00135A6D">
            <w:pPr>
              <w:tabs>
                <w:tab w:val="left" w:pos="5670"/>
              </w:tabs>
              <w:spacing w:before="120"/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135A6D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Babson College</w:t>
            </w:r>
          </w:p>
          <w:p w14:paraId="36A63A38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Boston, MA </w:t>
            </w:r>
          </w:p>
          <w:p w14:paraId="2214598D" w14:textId="34FC2A89" w:rsidR="00601F10" w:rsidRPr="00FF2F9A" w:rsidRDefault="001F6D61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MBA in Entrepreneurship</w:t>
            </w:r>
          </w:p>
          <w:p w14:paraId="48F89CDD" w14:textId="3AB6B6D2" w:rsidR="001F6D61" w:rsidRDefault="001F6D61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Certificate in </w:t>
            </w:r>
            <w:r w:rsidR="00790B96">
              <w:rPr>
                <w:rFonts w:ascii="Trebuchet MS" w:eastAsia="Cambria" w:hAnsi="Trebuchet MS" w:cs="Cambria"/>
                <w:sz w:val="20"/>
                <w:szCs w:val="20"/>
              </w:rPr>
              <w:t>Advanced Mgt</w:t>
            </w:r>
            <w:r w:rsidR="00436176">
              <w:rPr>
                <w:rFonts w:ascii="Trebuchet MS" w:eastAsia="Cambria" w:hAnsi="Trebuchet MS" w:cs="Cambria"/>
                <w:sz w:val="20"/>
                <w:szCs w:val="20"/>
              </w:rPr>
              <w:t xml:space="preserve"> -</w:t>
            </w:r>
            <w:r w:rsidR="00790B96">
              <w:rPr>
                <w:rFonts w:ascii="Trebuchet MS" w:eastAsia="Cambria" w:hAnsi="Trebuchet MS" w:cs="Cambria"/>
                <w:sz w:val="20"/>
                <w:szCs w:val="20"/>
              </w:rPr>
              <w:t xml:space="preserve"> Data Science</w:t>
            </w:r>
          </w:p>
          <w:p w14:paraId="6F4B6D21" w14:textId="573E673E" w:rsidR="007B6644" w:rsidRPr="00FF2F9A" w:rsidRDefault="007B6644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>
              <w:rPr>
                <w:rFonts w:ascii="Trebuchet MS" w:eastAsia="Cambria" w:hAnsi="Trebuchet MS" w:cs="Cambria"/>
                <w:sz w:val="20"/>
                <w:szCs w:val="20"/>
              </w:rPr>
              <w:t>(</w:t>
            </w:r>
            <w:r w:rsidR="00436176">
              <w:rPr>
                <w:rFonts w:ascii="Trebuchet MS" w:eastAsia="Cambria" w:hAnsi="Trebuchet MS" w:cs="Cambria"/>
                <w:sz w:val="20"/>
                <w:szCs w:val="20"/>
              </w:rPr>
              <w:t>p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 xml:space="preserve">ending </w:t>
            </w:r>
            <w:r w:rsidR="001A7A21">
              <w:rPr>
                <w:rFonts w:ascii="Trebuchet MS" w:eastAsia="Cambria" w:hAnsi="Trebuchet MS" w:cs="Cambria"/>
                <w:sz w:val="20"/>
                <w:szCs w:val="20"/>
              </w:rPr>
              <w:t>2021</w:t>
            </w:r>
            <w:r>
              <w:rPr>
                <w:rFonts w:ascii="Trebuchet MS" w:eastAsia="Cambria" w:hAnsi="Trebuchet MS" w:cs="Cambria"/>
                <w:sz w:val="20"/>
                <w:szCs w:val="20"/>
              </w:rPr>
              <w:t>)</w:t>
            </w:r>
          </w:p>
          <w:p w14:paraId="01BC3C96" w14:textId="77777777" w:rsidR="00601F10" w:rsidRPr="00FF2F9A" w:rsidRDefault="00601F10" w:rsidP="00601F10">
            <w:pPr>
              <w:tabs>
                <w:tab w:val="left" w:pos="2970"/>
                <w:tab w:val="left" w:pos="5760"/>
                <w:tab w:val="right" w:pos="1080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</w:p>
          <w:p w14:paraId="2D6CE91C" w14:textId="77777777" w:rsidR="00601F10" w:rsidRPr="00135A6D" w:rsidRDefault="00601F10" w:rsidP="00601F10">
            <w:pPr>
              <w:tabs>
                <w:tab w:val="left" w:pos="2970"/>
                <w:tab w:val="left" w:pos="5760"/>
                <w:tab w:val="right" w:pos="10800"/>
              </w:tabs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135A6D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 xml:space="preserve">Lambda School for Computer Science </w:t>
            </w:r>
          </w:p>
          <w:p w14:paraId="4637ADDE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Pleasanton, CA</w:t>
            </w:r>
          </w:p>
          <w:p w14:paraId="6115EE32" w14:textId="0F6AF458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Software Engineering </w:t>
            </w:r>
          </w:p>
          <w:p w14:paraId="215FD81F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</w:p>
          <w:p w14:paraId="74F2DC93" w14:textId="77777777" w:rsidR="00601F10" w:rsidRPr="00135A6D" w:rsidRDefault="00601F10" w:rsidP="00601F10">
            <w:pPr>
              <w:tabs>
                <w:tab w:val="left" w:pos="2970"/>
                <w:tab w:val="left" w:pos="5760"/>
                <w:tab w:val="right" w:pos="10800"/>
              </w:tabs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135A6D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Learners Guild</w:t>
            </w:r>
          </w:p>
          <w:p w14:paraId="2404DFE7" w14:textId="77777777" w:rsidR="00601F10" w:rsidRPr="00F11E28" w:rsidRDefault="00601F10" w:rsidP="00F11E28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11E28">
              <w:rPr>
                <w:rFonts w:ascii="Trebuchet MS" w:eastAsia="Cambria" w:hAnsi="Trebuchet MS" w:cs="Cambria"/>
                <w:sz w:val="20"/>
                <w:szCs w:val="20"/>
              </w:rPr>
              <w:t>Oakland, CA</w:t>
            </w:r>
          </w:p>
          <w:p w14:paraId="6A0E54FE" w14:textId="152C8460" w:rsidR="00601F10" w:rsidRPr="00FF2F9A" w:rsidRDefault="00601F10" w:rsidP="00601F10">
            <w:pPr>
              <w:tabs>
                <w:tab w:val="left" w:pos="2970"/>
                <w:tab w:val="left" w:pos="5760"/>
                <w:tab w:val="right" w:pos="1080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Software Engineering </w:t>
            </w:r>
          </w:p>
          <w:p w14:paraId="42DF7754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</w:p>
          <w:p w14:paraId="11F1B04E" w14:textId="77777777" w:rsidR="00601F10" w:rsidRPr="00135A6D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135A6D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California State University East Bay</w:t>
            </w:r>
          </w:p>
          <w:p w14:paraId="00054B33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Hayward, CA</w:t>
            </w:r>
          </w:p>
          <w:p w14:paraId="6622931B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Bachelor of Arts</w:t>
            </w:r>
          </w:p>
          <w:p w14:paraId="577259C3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</w:p>
          <w:p w14:paraId="58EA6534" w14:textId="77777777" w:rsidR="00601F10" w:rsidRPr="00135A6D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135A6D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University of Southern California</w:t>
            </w:r>
          </w:p>
          <w:p w14:paraId="33397427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Los Angeles, CA </w:t>
            </w:r>
          </w:p>
          <w:p w14:paraId="3E29C419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Certificate in Real Estate Development</w:t>
            </w:r>
          </w:p>
          <w:p w14:paraId="4D62FC1A" w14:textId="77777777" w:rsidR="00655A68" w:rsidRPr="00FF2F9A" w:rsidRDefault="00655A68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</w:p>
          <w:p w14:paraId="496E3293" w14:textId="77777777" w:rsidR="00601F10" w:rsidRPr="00135A6D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135A6D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University of California Santa Cruz</w:t>
            </w:r>
          </w:p>
          <w:p w14:paraId="2397192E" w14:textId="77777777" w:rsidR="00601F10" w:rsidRPr="00FF2F9A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Santa Clara, CA </w:t>
            </w:r>
          </w:p>
          <w:p w14:paraId="21A95576" w14:textId="459ADA30" w:rsidR="00663EC1" w:rsidRDefault="00601F10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Certificates in Software Engineering M</w:t>
            </w:r>
            <w:r w:rsidR="00257FBF">
              <w:rPr>
                <w:rFonts w:ascii="Trebuchet MS" w:eastAsia="Cambria" w:hAnsi="Trebuchet MS" w:cs="Cambria"/>
                <w:sz w:val="20"/>
                <w:szCs w:val="20"/>
              </w:rPr>
              <w:t>gt</w:t>
            </w:r>
          </w:p>
          <w:p w14:paraId="76ADC323" w14:textId="4080E8C0" w:rsidR="00601F10" w:rsidRPr="00FF2F9A" w:rsidRDefault="00663EC1" w:rsidP="00601F10">
            <w:pPr>
              <w:tabs>
                <w:tab w:val="left" w:pos="5670"/>
              </w:tabs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Certificates in </w:t>
            </w:r>
            <w:r w:rsidR="00601F10" w:rsidRPr="00FF2F9A">
              <w:rPr>
                <w:rFonts w:ascii="Trebuchet MS" w:eastAsia="Cambria" w:hAnsi="Trebuchet MS" w:cs="Cambria"/>
                <w:sz w:val="20"/>
                <w:szCs w:val="20"/>
              </w:rPr>
              <w:t>Marketing</w:t>
            </w:r>
          </w:p>
          <w:p w14:paraId="03241639" w14:textId="00336EA6" w:rsidR="00601F10" w:rsidRDefault="00601F10" w:rsidP="0080062A">
            <w:pPr>
              <w:tabs>
                <w:tab w:val="left" w:pos="5670"/>
              </w:tabs>
              <w:spacing w:before="120" w:after="60"/>
              <w:rPr>
                <w:rFonts w:ascii="Trebuchet MS" w:eastAsia="Cambria" w:hAnsi="Trebuchet MS" w:cs="Cambria"/>
                <w:sz w:val="20"/>
                <w:szCs w:val="20"/>
              </w:rPr>
            </w:pPr>
          </w:p>
          <w:p w14:paraId="1A75299A" w14:textId="77777777" w:rsidR="00601F10" w:rsidRPr="00135A6D" w:rsidRDefault="00601F10" w:rsidP="00743254">
            <w:pPr>
              <w:tabs>
                <w:tab w:val="left" w:pos="5670"/>
              </w:tabs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135A6D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AT&amp;T Data Communications Institute</w:t>
            </w:r>
          </w:p>
          <w:p w14:paraId="1BC9C8D3" w14:textId="77777777" w:rsidR="00601F10" w:rsidRPr="00FF2F9A" w:rsidRDefault="00601F10" w:rsidP="00601F10">
            <w:pPr>
              <w:tabs>
                <w:tab w:val="left" w:pos="5670"/>
              </w:tabs>
              <w:spacing w:after="60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Dublin, CA</w:t>
            </w:r>
          </w:p>
          <w:p w14:paraId="3F015E77" w14:textId="3C93DBFB" w:rsidR="00E90BDE" w:rsidRPr="00FF2F9A" w:rsidRDefault="001F6D61" w:rsidP="001F6D61">
            <w:pPr>
              <w:tabs>
                <w:tab w:val="left" w:pos="5670"/>
              </w:tabs>
              <w:spacing w:after="60"/>
              <w:rPr>
                <w:rFonts w:ascii="Trebuchet MS" w:hAnsi="Trebuchet MS" w:cs="Batang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Certificate in Data Communications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14:paraId="4CDE92BC" w14:textId="2ADB4947" w:rsidR="006A1A33" w:rsidRPr="002924C8" w:rsidRDefault="00487261" w:rsidP="00105B42">
            <w:pPr>
              <w:tabs>
                <w:tab w:val="left" w:pos="3136"/>
                <w:tab w:val="left" w:pos="6210"/>
                <w:tab w:val="right" w:pos="10800"/>
              </w:tabs>
              <w:spacing w:before="120"/>
              <w:rPr>
                <w:rFonts w:ascii="Trebuchet MS" w:eastAsia="Cambria" w:hAnsi="Trebuchet MS" w:cs="Cambria"/>
                <w:b/>
                <w:bCs/>
                <w:color w:val="2E74B5"/>
                <w:sz w:val="20"/>
                <w:szCs w:val="20"/>
              </w:rPr>
            </w:pPr>
            <w:r w:rsidRPr="002924C8">
              <w:rPr>
                <w:rFonts w:ascii="Trebuchet MS" w:eastAsia="Cambria" w:hAnsi="Trebuchet MS" w:cs="Cambria"/>
                <w:b/>
                <w:bCs/>
                <w:color w:val="2E74B5"/>
                <w:sz w:val="20"/>
                <w:szCs w:val="20"/>
              </w:rPr>
              <w:t xml:space="preserve">Lambda School for CS </w:t>
            </w:r>
            <w:r w:rsidRPr="002924C8">
              <w:rPr>
                <w:rFonts w:ascii="Trebuchet MS" w:eastAsia="Cambria" w:hAnsi="Trebuchet MS" w:cs="Cambria"/>
                <w:b/>
                <w:bCs/>
                <w:sz w:val="20"/>
                <w:szCs w:val="20"/>
              </w:rPr>
              <w:tab/>
            </w:r>
            <w:r w:rsidR="00B24A7C" w:rsidRPr="00211A8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SW</w:t>
            </w:r>
            <w:r w:rsidR="006A1A33" w:rsidRPr="00211A8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 xml:space="preserve"> Engineering Apprentice </w:t>
            </w:r>
          </w:p>
          <w:p w14:paraId="60217157" w14:textId="707F8B15" w:rsidR="00487261" w:rsidRPr="00FF2F9A" w:rsidRDefault="0033086C" w:rsidP="00105B42">
            <w:pPr>
              <w:tabs>
                <w:tab w:val="left" w:pos="3136"/>
                <w:tab w:val="left" w:pos="6210"/>
                <w:tab w:val="right" w:pos="10800"/>
              </w:tabs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>Pleasanton, CA</w:t>
            </w:r>
            <w:r w:rsidR="00487261"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  <w:t>2018</w:t>
            </w:r>
          </w:p>
          <w:p w14:paraId="28B4824D" w14:textId="7FE84161" w:rsidR="00577284" w:rsidRPr="002924C8" w:rsidRDefault="00487261" w:rsidP="00105B42">
            <w:pPr>
              <w:tabs>
                <w:tab w:val="left" w:pos="3136"/>
                <w:tab w:val="left" w:pos="6210"/>
                <w:tab w:val="right" w:pos="10800"/>
              </w:tabs>
              <w:spacing w:before="120"/>
              <w:rPr>
                <w:rFonts w:ascii="Trebuchet MS" w:eastAsia="Cambria" w:hAnsi="Trebuchet MS" w:cs="Cambria"/>
                <w:b/>
                <w:color w:val="2E74B5"/>
                <w:sz w:val="20"/>
                <w:szCs w:val="20"/>
              </w:rPr>
            </w:pPr>
            <w:r w:rsidRPr="002924C8">
              <w:rPr>
                <w:rFonts w:ascii="Trebuchet MS" w:eastAsia="Cambria" w:hAnsi="Trebuchet MS" w:cs="Cambria"/>
                <w:b/>
                <w:color w:val="2E74B5"/>
                <w:sz w:val="20"/>
                <w:szCs w:val="20"/>
              </w:rPr>
              <w:t>Learners Guild</w:t>
            </w:r>
            <w:r w:rsidRPr="002924C8">
              <w:rPr>
                <w:rFonts w:ascii="Trebuchet MS" w:eastAsia="Cambria" w:hAnsi="Trebuchet MS" w:cs="Cambria"/>
                <w:b/>
                <w:sz w:val="20"/>
                <w:szCs w:val="20"/>
              </w:rPr>
              <w:tab/>
            </w:r>
            <w:r w:rsidR="00B24A7C" w:rsidRPr="00211A8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SW</w:t>
            </w:r>
            <w:r w:rsidR="00577284" w:rsidRPr="00211A8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 xml:space="preserve"> Engineering Apprentice </w:t>
            </w:r>
          </w:p>
          <w:p w14:paraId="457E703B" w14:textId="12FB9AD0" w:rsidR="00487261" w:rsidRPr="00FF2F9A" w:rsidRDefault="0033086C" w:rsidP="00105B42">
            <w:pPr>
              <w:tabs>
                <w:tab w:val="left" w:pos="3136"/>
                <w:tab w:val="left" w:pos="6210"/>
                <w:tab w:val="right" w:pos="10800"/>
              </w:tabs>
              <w:rPr>
                <w:rFonts w:ascii="Trebuchet MS" w:eastAsia="Cambria" w:hAnsi="Trebuchet MS" w:cs="Cambria"/>
                <w:bCs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>Oakland, CA</w:t>
            </w:r>
            <w:r w:rsidR="00487261"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  <w:t>2017</w:t>
            </w:r>
            <w:r w:rsidR="00487261"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</w:r>
            <w:r w:rsidR="00487261"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 xml:space="preserve"> </w:t>
            </w:r>
          </w:p>
          <w:p w14:paraId="6B7A1784" w14:textId="77777777" w:rsidR="007A1C2B" w:rsidRPr="00CE6561" w:rsidRDefault="007A1C2B" w:rsidP="00105B42">
            <w:pPr>
              <w:keepNext/>
              <w:tabs>
                <w:tab w:val="left" w:pos="3136"/>
                <w:tab w:val="left" w:pos="6210"/>
                <w:tab w:val="right" w:pos="10800"/>
              </w:tabs>
              <w:spacing w:before="120"/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 xml:space="preserve">Eagle's Nest Innovations </w:t>
            </w:r>
            <w:r w:rsidRPr="00CE656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ab/>
              <w:t xml:space="preserve">Co-Founder/CTO </w:t>
            </w:r>
          </w:p>
          <w:p w14:paraId="19143E62" w14:textId="017B1FA8" w:rsidR="007A1C2B" w:rsidRPr="00FF2F9A" w:rsidRDefault="007A1C2B" w:rsidP="00105B42">
            <w:pPr>
              <w:keepNext/>
              <w:tabs>
                <w:tab w:val="left" w:pos="3136"/>
                <w:tab w:val="left" w:pos="6210"/>
                <w:tab w:val="right" w:pos="10800"/>
              </w:tabs>
              <w:rPr>
                <w:rFonts w:ascii="Trebuchet MS" w:eastAsia="Cambria" w:hAnsi="Trebuchet MS" w:cs="Cambria"/>
                <w:bCs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 xml:space="preserve">San Francisco, CA 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  <w:t>2012</w:t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 xml:space="preserve"> – 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>2017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 xml:space="preserve"> </w:t>
            </w:r>
          </w:p>
          <w:p w14:paraId="07FDADDC" w14:textId="4A31DEFA" w:rsidR="00A410F7" w:rsidRPr="00FF2F9A" w:rsidRDefault="00A410F7" w:rsidP="00105B42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spacing w:before="120"/>
              <w:ind w:right="144"/>
              <w:jc w:val="left"/>
              <w:outlineLvl w:val="2"/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color w:val="2E74B5"/>
                <w:sz w:val="20"/>
                <w:szCs w:val="20"/>
              </w:rPr>
              <w:t>The ANICON Group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</w:r>
            <w:r w:rsidRPr="00CE656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VP of Technology</w:t>
            </w:r>
            <w:r w:rsidRPr="00CE6561">
              <w:rPr>
                <w:rFonts w:ascii="Trebuchet MS" w:eastAsia="Cambria" w:hAnsi="Trebuchet MS" w:cs="Cambria"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  <w:p w14:paraId="39D1C0E7" w14:textId="04FA0E27" w:rsidR="00A410F7" w:rsidRPr="00FF2F9A" w:rsidRDefault="00A410F7" w:rsidP="00105B42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ind w:right="144"/>
              <w:jc w:val="left"/>
              <w:outlineLvl w:val="2"/>
              <w:rPr>
                <w:rFonts w:ascii="Trebuchet MS" w:eastAsia="Cambria" w:hAnsi="Trebuchet MS" w:cs="Cambria"/>
                <w:bCs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 xml:space="preserve">San Francisco, CA 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  <w:t xml:space="preserve">2012 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 xml:space="preserve"> </w:t>
            </w:r>
          </w:p>
          <w:p w14:paraId="4D56035B" w14:textId="5FDCCB19" w:rsidR="00A410F7" w:rsidRPr="00FF2F9A" w:rsidRDefault="00A410F7" w:rsidP="00105B42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spacing w:before="120"/>
              <w:ind w:right="144"/>
              <w:jc w:val="left"/>
              <w:outlineLvl w:val="2"/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color w:val="2E74B5"/>
                <w:sz w:val="20"/>
                <w:szCs w:val="20"/>
              </w:rPr>
              <w:t>Meridian Management, LLC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</w:r>
            <w:r w:rsidRPr="00211A8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Director of Technology</w:t>
            </w:r>
          </w:p>
          <w:p w14:paraId="676C0614" w14:textId="4F6E1630" w:rsidR="00A410F7" w:rsidRPr="00FF2F9A" w:rsidRDefault="00A410F7" w:rsidP="00105B42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ind w:right="144"/>
              <w:jc w:val="left"/>
              <w:outlineLvl w:val="2"/>
              <w:rPr>
                <w:rFonts w:ascii="Trebuchet MS" w:eastAsia="Cambria" w:hAnsi="Trebuchet MS" w:cs="Cambria"/>
                <w:bCs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 xml:space="preserve">Emeryville, CA 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  <w:t>2010 – 2012</w:t>
            </w: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ab/>
            </w:r>
          </w:p>
          <w:p w14:paraId="79DFB483" w14:textId="2C6DE4A8" w:rsidR="00572431" w:rsidRPr="00211A81" w:rsidRDefault="00A410F7" w:rsidP="00105B42">
            <w:pPr>
              <w:tabs>
                <w:tab w:val="left" w:pos="3136"/>
                <w:tab w:val="center" w:pos="4232"/>
                <w:tab w:val="left" w:pos="5760"/>
                <w:tab w:val="right" w:pos="10800"/>
              </w:tabs>
              <w:spacing w:before="120"/>
              <w:ind w:right="144"/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color w:val="2E74B5"/>
                <w:sz w:val="20"/>
                <w:szCs w:val="20"/>
              </w:rPr>
              <w:t xml:space="preserve">MULTIPLE </w:t>
            </w:r>
            <w:r w:rsidR="0037564E" w:rsidRPr="00CE6561">
              <w:rPr>
                <w:rFonts w:ascii="Trebuchet MS" w:eastAsia="Cambria" w:hAnsi="Trebuchet MS" w:cs="Cambria"/>
                <w:b/>
                <w:color w:val="2E74B5"/>
                <w:sz w:val="20"/>
                <w:szCs w:val="20"/>
              </w:rPr>
              <w:t>RE</w:t>
            </w:r>
            <w:r w:rsidRPr="00CE6561">
              <w:rPr>
                <w:rFonts w:ascii="Trebuchet MS" w:eastAsia="Cambria" w:hAnsi="Trebuchet MS" w:cs="Cambria"/>
                <w:b/>
                <w:color w:val="2E74B5"/>
                <w:sz w:val="20"/>
                <w:szCs w:val="20"/>
              </w:rPr>
              <w:t xml:space="preserve"> FIRMS</w:t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ab/>
            </w:r>
            <w:r w:rsidRPr="00211A8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Technology Consultant/</w:t>
            </w:r>
            <w:r w:rsidR="00E73590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RE</w:t>
            </w:r>
            <w:r w:rsidR="00D30F40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211A8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 xml:space="preserve">Broker </w:t>
            </w:r>
          </w:p>
          <w:p w14:paraId="1DB6C694" w14:textId="1F14BE92" w:rsidR="00A410F7" w:rsidRPr="00FF2F9A" w:rsidRDefault="00A410F7" w:rsidP="00105B42">
            <w:pPr>
              <w:tabs>
                <w:tab w:val="left" w:pos="3136"/>
                <w:tab w:val="left" w:pos="5760"/>
                <w:tab w:val="right" w:pos="10800"/>
              </w:tabs>
              <w:ind w:right="144"/>
              <w:rPr>
                <w:rFonts w:ascii="Trebuchet MS" w:eastAsia="Cambria" w:hAnsi="Trebuchet MS" w:cs="Cambria"/>
                <w:bCs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bCs/>
                <w:sz w:val="20"/>
                <w:szCs w:val="20"/>
              </w:rPr>
              <w:t>San Francisco Bay Area, CA</w:t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ab/>
            </w:r>
            <w:r w:rsidRPr="00F42A30">
              <w:rPr>
                <w:rFonts w:ascii="Trebuchet MS" w:eastAsia="Cambria" w:hAnsi="Trebuchet MS" w:cs="Cambria"/>
                <w:bCs/>
                <w:kern w:val="2"/>
                <w:sz w:val="20"/>
                <w:szCs w:val="20"/>
                <w:lang w:eastAsia="ko-KR"/>
              </w:rPr>
              <w:t>2003- 2012</w:t>
            </w:r>
            <w:r w:rsidRPr="00FF2F9A">
              <w:rPr>
                <w:rFonts w:ascii="Trebuchet MS" w:eastAsia="Cambria" w:hAnsi="Trebuchet MS" w:cs="Cambria"/>
                <w:bCs/>
                <w:color w:val="2E74B5"/>
                <w:sz w:val="20"/>
                <w:szCs w:val="20"/>
              </w:rPr>
              <w:tab/>
            </w:r>
          </w:p>
          <w:p w14:paraId="47970F78" w14:textId="77777777" w:rsidR="00F76252" w:rsidRPr="00211A81" w:rsidRDefault="00BE0E8E" w:rsidP="00105B42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spacing w:before="120"/>
              <w:ind w:right="144"/>
              <w:jc w:val="left"/>
              <w:outlineLvl w:val="2"/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</w:pPr>
            <w:r w:rsidRPr="00211A81">
              <w:rPr>
                <w:rFonts w:ascii="Trebuchet MS" w:eastAsia="Cambria" w:hAnsi="Trebuchet MS" w:cs="Cambria"/>
                <w:b/>
                <w:bCs/>
                <w:color w:val="2E74B5"/>
                <w:sz w:val="20"/>
                <w:szCs w:val="20"/>
              </w:rPr>
              <w:t>DDM CONSULTANTS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  <w:r w:rsidRPr="00211A8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Founder/Principal Consultant</w:t>
            </w:r>
          </w:p>
          <w:p w14:paraId="159D3800" w14:textId="3AAE30E8" w:rsidR="00BE0E8E" w:rsidRPr="00FF2F9A" w:rsidRDefault="00BE0E8E" w:rsidP="00105B42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ind w:right="144"/>
              <w:jc w:val="left"/>
              <w:outlineLvl w:val="2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42A30">
              <w:rPr>
                <w:rFonts w:ascii="Trebuchet MS" w:eastAsia="Cambria" w:hAnsi="Trebuchet MS" w:cs="Cambria"/>
                <w:color w:val="auto"/>
                <w:sz w:val="20"/>
                <w:szCs w:val="20"/>
              </w:rPr>
              <w:t xml:space="preserve">Oakland, CA </w:t>
            </w:r>
            <w:r w:rsidRPr="00F42A30">
              <w:rPr>
                <w:rFonts w:ascii="Trebuchet MS" w:eastAsia="Cambria" w:hAnsi="Trebuchet MS" w:cs="Cambria"/>
                <w:color w:val="auto"/>
                <w:sz w:val="20"/>
                <w:szCs w:val="20"/>
              </w:rPr>
              <w:tab/>
              <w:t>2001 – 2008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  <w:t xml:space="preserve"> </w:t>
            </w:r>
          </w:p>
          <w:p w14:paraId="4B7A0D59" w14:textId="6418ED10" w:rsidR="00BE0E8E" w:rsidRPr="00FF2F9A" w:rsidRDefault="007C5785" w:rsidP="00105B42">
            <w:pPr>
              <w:pStyle w:val="Heading3"/>
              <w:keepNext w:val="0"/>
              <w:keepLines w:val="0"/>
              <w:tabs>
                <w:tab w:val="left" w:pos="3136"/>
              </w:tabs>
              <w:wordWrap/>
              <w:ind w:left="9" w:right="144"/>
              <w:jc w:val="left"/>
              <w:outlineLvl w:val="2"/>
              <w:rPr>
                <w:rFonts w:ascii="Trebuchet MS" w:eastAsia="Cambria" w:hAnsi="Trebuchet MS" w:cs="Cambria"/>
                <w:sz w:val="20"/>
                <w:szCs w:val="20"/>
                <w:u w:val="single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Selected Engagements </w:t>
            </w:r>
          </w:p>
          <w:p w14:paraId="49C770D7" w14:textId="77777777" w:rsidR="004F09D5" w:rsidRDefault="00BE0E8E" w:rsidP="00105B42">
            <w:pPr>
              <w:tabs>
                <w:tab w:val="left" w:pos="3136"/>
                <w:tab w:val="left" w:pos="5760"/>
                <w:tab w:val="right" w:pos="10800"/>
              </w:tabs>
              <w:spacing w:before="120" w:line="271" w:lineRule="auto"/>
              <w:ind w:left="230" w:right="144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bCs/>
                <w:color w:val="2E74B5"/>
                <w:sz w:val="20"/>
                <w:szCs w:val="20"/>
              </w:rPr>
              <w:t>PANION NETWORKS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  <w:r w:rsidRPr="00CE656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Product Owner</w:t>
            </w:r>
            <w:r w:rsidRPr="00CE6561">
              <w:rPr>
                <w:rFonts w:ascii="Trebuchet MS" w:eastAsia="Cambria" w:hAnsi="Trebuchet MS" w:cs="Cambria"/>
                <w:color w:val="4472C4" w:themeColor="accent1"/>
                <w:sz w:val="20"/>
                <w:szCs w:val="20"/>
              </w:rPr>
              <w:t xml:space="preserve"> </w:t>
            </w:r>
          </w:p>
          <w:p w14:paraId="245EF5C3" w14:textId="761762E5" w:rsidR="00BE0E8E" w:rsidRPr="00FF2F9A" w:rsidRDefault="00BE0E8E" w:rsidP="00105B42">
            <w:pPr>
              <w:tabs>
                <w:tab w:val="left" w:pos="3136"/>
                <w:tab w:val="left" w:pos="5760"/>
                <w:tab w:val="right" w:pos="10800"/>
              </w:tabs>
              <w:spacing w:line="271" w:lineRule="auto"/>
              <w:ind w:left="225" w:right="144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Redwood City, CA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ab/>
            </w:r>
          </w:p>
          <w:p w14:paraId="6A06F8ED" w14:textId="0340B356" w:rsidR="00BE0E8E" w:rsidRPr="00CE6561" w:rsidRDefault="00BE0E8E" w:rsidP="00105B42">
            <w:pPr>
              <w:keepNext/>
              <w:tabs>
                <w:tab w:val="left" w:pos="3136"/>
                <w:tab w:val="left" w:pos="5760"/>
                <w:tab w:val="right" w:pos="10800"/>
              </w:tabs>
              <w:spacing w:before="120" w:after="18" w:line="259" w:lineRule="auto"/>
              <w:ind w:left="230" w:right="144"/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bCs/>
                <w:color w:val="2E74B5"/>
                <w:sz w:val="20"/>
                <w:szCs w:val="20"/>
              </w:rPr>
              <w:t>BAYVIEW SYSTEMS, INC.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  <w:r w:rsidRPr="00CE656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 xml:space="preserve">Product Owner </w:t>
            </w:r>
          </w:p>
          <w:p w14:paraId="28889A0E" w14:textId="2F9B1C29" w:rsidR="00BE0E8E" w:rsidRPr="00FF2F9A" w:rsidRDefault="00BE0E8E" w:rsidP="00105B42">
            <w:pPr>
              <w:tabs>
                <w:tab w:val="left" w:pos="3136"/>
                <w:tab w:val="left" w:pos="5760"/>
                <w:tab w:val="right" w:pos="10800"/>
              </w:tabs>
              <w:spacing w:after="18" w:line="259" w:lineRule="auto"/>
              <w:ind w:left="224" w:right="144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San Mateo, CA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 </w:t>
            </w:r>
          </w:p>
          <w:p w14:paraId="1B8ACB87" w14:textId="77777777" w:rsidR="00BE0E8E" w:rsidRPr="00FF2F9A" w:rsidRDefault="00BE0E8E" w:rsidP="00105B42">
            <w:pPr>
              <w:tabs>
                <w:tab w:val="left" w:pos="3136"/>
                <w:tab w:val="center" w:pos="3953"/>
                <w:tab w:val="left" w:pos="5760"/>
                <w:tab w:val="right" w:pos="10800"/>
              </w:tabs>
              <w:spacing w:before="120"/>
              <w:ind w:right="144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bCs/>
                <w:color w:val="2E74B5"/>
                <w:sz w:val="20"/>
                <w:szCs w:val="20"/>
              </w:rPr>
              <w:t>PLAYBACK MEDIA CORP</w:t>
            </w:r>
            <w:r w:rsidRPr="00CE6561">
              <w:rPr>
                <w:rFonts w:ascii="Trebuchet MS" w:eastAsia="Cambria" w:hAnsi="Trebuchet MS" w:cs="Cambria"/>
                <w:b/>
                <w:bCs/>
                <w:sz w:val="20"/>
                <w:szCs w:val="20"/>
              </w:rPr>
              <w:t xml:space="preserve"> </w:t>
            </w:r>
            <w:r w:rsidRPr="00CE6561">
              <w:rPr>
                <w:rFonts w:ascii="Trebuchet MS" w:eastAsia="Cambria" w:hAnsi="Trebuchet MS" w:cs="Cambria"/>
                <w:b/>
                <w:bCs/>
                <w:sz w:val="20"/>
                <w:szCs w:val="20"/>
              </w:rPr>
              <w:tab/>
            </w:r>
            <w:r w:rsidRPr="00CE656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Product</w:t>
            </w:r>
            <w:r w:rsidRPr="00CE6561">
              <w:rPr>
                <w:rFonts w:ascii="Trebuchet MS" w:eastAsia="Cambria" w:hAnsi="Trebuchet MS" w:cs="Cambria"/>
                <w:color w:val="4472C4" w:themeColor="accent1"/>
                <w:sz w:val="20"/>
                <w:szCs w:val="20"/>
              </w:rPr>
              <w:t xml:space="preserve"> </w:t>
            </w:r>
            <w:r w:rsidRPr="00CE6561">
              <w:rPr>
                <w:rFonts w:ascii="Trebuchet MS" w:eastAsia="Cambria" w:hAnsi="Trebuchet MS" w:cs="Cambria"/>
                <w:b/>
                <w:color w:val="4472C4" w:themeColor="accent1"/>
                <w:sz w:val="20"/>
                <w:szCs w:val="20"/>
              </w:rPr>
              <w:t>Owner</w:t>
            </w:r>
            <w:r w:rsidRPr="00CE6561">
              <w:rPr>
                <w:rFonts w:ascii="Trebuchet MS" w:eastAsia="Cambria" w:hAnsi="Trebuchet MS" w:cs="Cambria"/>
                <w:color w:val="4472C4" w:themeColor="accent1"/>
                <w:sz w:val="20"/>
                <w:szCs w:val="20"/>
              </w:rPr>
              <w:t xml:space="preserve"> </w:t>
            </w:r>
          </w:p>
          <w:p w14:paraId="36AEB59D" w14:textId="77777777" w:rsidR="00BE0E8E" w:rsidRPr="00FF2F9A" w:rsidRDefault="00BE0E8E" w:rsidP="00105B42">
            <w:pPr>
              <w:tabs>
                <w:tab w:val="left" w:pos="3136"/>
                <w:tab w:val="center" w:pos="3953"/>
                <w:tab w:val="left" w:pos="5760"/>
                <w:tab w:val="right" w:pos="10800"/>
              </w:tabs>
              <w:ind w:right="144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Redwood Shores, CA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  <w:t>2001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</w:p>
          <w:p w14:paraId="677A0B05" w14:textId="77777777" w:rsidR="00BE0E8E" w:rsidRPr="00CE6561" w:rsidRDefault="00BE0E8E" w:rsidP="00105B42">
            <w:pPr>
              <w:tabs>
                <w:tab w:val="left" w:pos="3136"/>
                <w:tab w:val="left" w:pos="5760"/>
                <w:tab w:val="right" w:pos="10800"/>
              </w:tabs>
              <w:spacing w:before="120"/>
              <w:ind w:right="144"/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>PICTURETEL CORP</w:t>
            </w:r>
            <w:r w:rsidRPr="00CE6561">
              <w:rPr>
                <w:rFonts w:ascii="Trebuchet MS" w:eastAsia="Cambria" w:hAnsi="Trebuchet MS" w:cs="Cambria"/>
                <w:b/>
                <w:bCs/>
                <w:i/>
                <w:color w:val="4472C4" w:themeColor="accent1"/>
                <w:sz w:val="20"/>
                <w:szCs w:val="20"/>
              </w:rPr>
              <w:t xml:space="preserve"> </w:t>
            </w:r>
            <w:r w:rsidRPr="00CE6561">
              <w:rPr>
                <w:rFonts w:ascii="Trebuchet MS" w:eastAsia="Cambria" w:hAnsi="Trebuchet MS" w:cs="Cambria"/>
                <w:b/>
                <w:bCs/>
                <w:i/>
                <w:color w:val="4472C4" w:themeColor="accent1"/>
                <w:sz w:val="20"/>
                <w:szCs w:val="20"/>
              </w:rPr>
              <w:tab/>
            </w: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 xml:space="preserve">Sr. Product Manager </w:t>
            </w:r>
          </w:p>
          <w:p w14:paraId="5005A77E" w14:textId="57F37924" w:rsidR="00BE0E8E" w:rsidRDefault="00BE0E8E" w:rsidP="00105B42">
            <w:pPr>
              <w:tabs>
                <w:tab w:val="left" w:pos="3136"/>
                <w:tab w:val="left" w:pos="5760"/>
                <w:tab w:val="right" w:pos="10800"/>
              </w:tabs>
              <w:ind w:right="144"/>
              <w:rPr>
                <w:rFonts w:ascii="Trebuchet MS" w:eastAsia="Cambria" w:hAnsi="Trebuchet MS" w:cs="Cambria"/>
                <w:b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Andover, MA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  <w:t>1999 - 2001</w:t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ab/>
            </w:r>
          </w:p>
          <w:p w14:paraId="03F75D1A" w14:textId="12A5FD4D" w:rsidR="00BE0E8E" w:rsidRPr="00CE6561" w:rsidRDefault="00BE0E8E" w:rsidP="00105B42">
            <w:pPr>
              <w:keepNext/>
              <w:tabs>
                <w:tab w:val="left" w:pos="3136"/>
                <w:tab w:val="left" w:pos="5760"/>
                <w:tab w:val="right" w:pos="10800"/>
              </w:tabs>
              <w:spacing w:before="120"/>
              <w:ind w:right="144"/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 xml:space="preserve">STANFORD MEDICAL CENTER </w:t>
            </w: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ab/>
              <w:t xml:space="preserve">Sr. Technology Analyst </w:t>
            </w:r>
          </w:p>
          <w:p w14:paraId="43BB5722" w14:textId="77777777" w:rsidR="00BE0E8E" w:rsidRPr="00FF2F9A" w:rsidRDefault="00BE0E8E" w:rsidP="00105B42">
            <w:pPr>
              <w:tabs>
                <w:tab w:val="left" w:pos="3136"/>
                <w:tab w:val="left" w:pos="5760"/>
                <w:tab w:val="right" w:pos="10800"/>
              </w:tabs>
              <w:ind w:right="144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Palo Alto, CA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  <w:t xml:space="preserve">1998 - 1999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 </w:t>
            </w:r>
          </w:p>
          <w:p w14:paraId="1DAE3229" w14:textId="77777777" w:rsidR="00904447" w:rsidRPr="00CE6561" w:rsidRDefault="00BE0E8E" w:rsidP="00105B42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spacing w:before="120"/>
              <w:ind w:right="144"/>
              <w:jc w:val="left"/>
              <w:outlineLvl w:val="2"/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 xml:space="preserve">NEW MEDIA CONSULTANTS </w:t>
            </w: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ab/>
              <w:t>Founder/Principal Consultant</w:t>
            </w:r>
          </w:p>
          <w:p w14:paraId="0CA50628" w14:textId="442CB34B" w:rsidR="00257FBF" w:rsidRPr="00785AFC" w:rsidRDefault="00BE0E8E" w:rsidP="00785AFC">
            <w:pPr>
              <w:pStyle w:val="Heading3"/>
              <w:keepNext w:val="0"/>
              <w:keepLines w:val="0"/>
              <w:tabs>
                <w:tab w:val="left" w:pos="3136"/>
                <w:tab w:val="left" w:pos="5760"/>
                <w:tab w:val="right" w:pos="10800"/>
              </w:tabs>
              <w:wordWrap/>
              <w:ind w:right="144"/>
              <w:jc w:val="left"/>
              <w:outlineLvl w:val="2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Oakland, CA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  <w:t xml:space="preserve">1995 - 1998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</w:r>
          </w:p>
          <w:p w14:paraId="7EB81AE9" w14:textId="77777777" w:rsidR="00BE0E8E" w:rsidRPr="00CE6561" w:rsidRDefault="00BE0E8E" w:rsidP="00105B42">
            <w:pPr>
              <w:tabs>
                <w:tab w:val="left" w:pos="3136"/>
                <w:tab w:val="left" w:pos="5760"/>
                <w:tab w:val="right" w:pos="10800"/>
              </w:tabs>
              <w:spacing w:before="120"/>
              <w:ind w:right="144"/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</w:pP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 xml:space="preserve">AT&amp;T </w:t>
            </w:r>
            <w:r w:rsidRPr="00CE6561">
              <w:rPr>
                <w:rFonts w:ascii="Trebuchet MS" w:eastAsia="Cambria" w:hAnsi="Trebuchet MS" w:cs="Cambria"/>
                <w:b/>
                <w:bCs/>
                <w:color w:val="4472C4" w:themeColor="accent1"/>
                <w:sz w:val="20"/>
                <w:szCs w:val="20"/>
              </w:rPr>
              <w:tab/>
              <w:t xml:space="preserve">Product Manager </w:t>
            </w:r>
          </w:p>
          <w:p w14:paraId="3291D7FE" w14:textId="0594B84A" w:rsidR="00E90BDE" w:rsidRPr="00FF2F9A" w:rsidRDefault="00BE0E8E" w:rsidP="006D1760">
            <w:pPr>
              <w:tabs>
                <w:tab w:val="left" w:pos="3136"/>
                <w:tab w:val="left" w:pos="5760"/>
                <w:tab w:val="right" w:pos="10800"/>
              </w:tabs>
              <w:spacing w:after="120"/>
              <w:ind w:right="144"/>
              <w:rPr>
                <w:rFonts w:ascii="Trebuchet MS" w:hAnsi="Trebuchet MS"/>
                <w:sz w:val="20"/>
                <w:szCs w:val="20"/>
              </w:rPr>
            </w:pP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>San Ramon</w:t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,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 xml:space="preserve">CA </w:t>
            </w:r>
            <w:r w:rsidRPr="00FF2F9A">
              <w:rPr>
                <w:rFonts w:ascii="Trebuchet MS" w:eastAsia="Cambria" w:hAnsi="Trebuchet MS" w:cs="Cambria"/>
                <w:sz w:val="20"/>
                <w:szCs w:val="20"/>
              </w:rPr>
              <w:tab/>
              <w:t>1991 - 1995</w:t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 </w:t>
            </w:r>
            <w:r w:rsidRPr="00FF2F9A">
              <w:rPr>
                <w:rFonts w:ascii="Trebuchet MS" w:eastAsia="Cambria" w:hAnsi="Trebuchet MS" w:cs="Cambria"/>
                <w:b/>
                <w:sz w:val="20"/>
                <w:szCs w:val="20"/>
              </w:rPr>
              <w:tab/>
            </w:r>
          </w:p>
        </w:tc>
      </w:tr>
      <w:tr w:rsidR="002147AF" w:rsidRPr="00AB73CE" w14:paraId="772D8B32" w14:textId="77777777" w:rsidTr="00436176">
        <w:tc>
          <w:tcPr>
            <w:tcW w:w="1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F3B7614" w14:textId="2A897616" w:rsidR="002147AF" w:rsidRPr="00AB73CE" w:rsidRDefault="002147AF" w:rsidP="00C30FAC">
            <w:pPr>
              <w:spacing w:before="240" w:after="120"/>
              <w:jc w:val="center"/>
              <w:rPr>
                <w:rFonts w:ascii="Trebuchet MS" w:hAnsi="Trebuchet MS"/>
                <w:b/>
                <w:bCs/>
              </w:rPr>
            </w:pPr>
            <w:r w:rsidRPr="00AB73CE">
              <w:rPr>
                <w:rFonts w:ascii="Trebuchet MS" w:hAnsi="Trebuchet MS"/>
                <w:b/>
                <w:bCs/>
              </w:rPr>
              <w:lastRenderedPageBreak/>
              <w:t>HIGHLIGHTS</w:t>
            </w:r>
          </w:p>
        </w:tc>
      </w:tr>
      <w:tr w:rsidR="002147AF" w:rsidRPr="00AB73CE" w14:paraId="7EE59B27" w14:textId="77777777" w:rsidTr="00436176">
        <w:tc>
          <w:tcPr>
            <w:tcW w:w="1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9997D6C" w14:textId="3CE7DA52" w:rsidR="002147AF" w:rsidRPr="00FA1C4C" w:rsidRDefault="00F537FA" w:rsidP="002147AF">
            <w:pPr>
              <w:pStyle w:val="Heading3"/>
              <w:keepNext w:val="0"/>
              <w:widowControl/>
              <w:wordWrap/>
              <w:ind w:left="9" w:right="150"/>
              <w:outlineLvl w:val="2"/>
              <w:rPr>
                <w:rFonts w:ascii="Trebuchet MS" w:eastAsia="Cambria" w:hAnsi="Trebuchet MS" w:cs="Cambria"/>
                <w:sz w:val="20"/>
                <w:szCs w:val="20"/>
                <w:u w:val="single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>Multiple R</w:t>
            </w:r>
            <w:r w:rsidR="00957CDF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eal 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>E</w:t>
            </w:r>
            <w:r w:rsidR="00957CDF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>state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 Engagement</w:t>
            </w:r>
            <w:r w:rsidR="00865DF4"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 Accomplishmen</w:t>
            </w:r>
            <w:r w:rsidR="006F7456"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>ts</w:t>
            </w:r>
          </w:p>
          <w:p w14:paraId="306D5AEC" w14:textId="77777777" w:rsidR="002147AF" w:rsidRPr="00FA1C4C" w:rsidRDefault="002147AF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70" w:lineRule="auto"/>
              <w:ind w:left="547" w:right="144" w:hanging="36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bCs/>
                <w:sz w:val="20"/>
                <w:szCs w:val="20"/>
              </w:rPr>
              <w:t xml:space="preserve">Developed productivity tools for loan originators.  </w:t>
            </w:r>
          </w:p>
          <w:p w14:paraId="472535CC" w14:textId="77777777" w:rsidR="00614D7E" w:rsidRPr="00FA1C4C" w:rsidRDefault="00614D7E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71" w:lineRule="auto"/>
              <w:ind w:left="547" w:right="144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>Customized Salesforce.com and Zoho CRM solution for managing mortgage pipelines.</w:t>
            </w:r>
          </w:p>
          <w:p w14:paraId="6E45DC89" w14:textId="0988EDC1" w:rsidR="002147AF" w:rsidRPr="00FA1C4C" w:rsidRDefault="002147AF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70" w:lineRule="auto"/>
              <w:ind w:left="547" w:right="144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Sourced private financing for real estate development projects </w:t>
            </w:r>
            <w:r w:rsidR="00353AD4" w:rsidRPr="00FA1C4C">
              <w:rPr>
                <w:rFonts w:ascii="Trebuchet MS" w:eastAsia="Cambria" w:hAnsi="Trebuchet MS" w:cs="Cambria"/>
                <w:sz w:val="20"/>
                <w:szCs w:val="20"/>
              </w:rPr>
              <w:t>from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$1 million to $25 million dollars.  </w:t>
            </w:r>
          </w:p>
          <w:p w14:paraId="092A5495" w14:textId="040244EB" w:rsidR="002147AF" w:rsidRPr="00FA1C4C" w:rsidRDefault="002147AF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70" w:lineRule="auto"/>
              <w:ind w:left="547" w:right="144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Created the </w:t>
            </w:r>
            <w:r w:rsidRPr="00FA1C4C">
              <w:rPr>
                <w:rFonts w:ascii="Trebuchet MS" w:eastAsia="Cambria" w:hAnsi="Trebuchet MS" w:cs="Cambria"/>
                <w:b/>
                <w:i/>
                <w:sz w:val="20"/>
                <w:szCs w:val="20"/>
              </w:rPr>
              <w:t>Loan Option Analyzer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an application </w:t>
            </w:r>
            <w:r w:rsidR="00D922DC" w:rsidRPr="00FA1C4C">
              <w:rPr>
                <w:rFonts w:ascii="Trebuchet MS" w:eastAsia="Cambria" w:hAnsi="Trebuchet MS" w:cs="Cambria"/>
                <w:sz w:val="20"/>
                <w:szCs w:val="20"/>
              </w:rPr>
              <w:t>to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automate loan product analysis and selection.   </w:t>
            </w:r>
          </w:p>
          <w:p w14:paraId="37FB7F51" w14:textId="625D6774" w:rsidR="002147AF" w:rsidRPr="00FA1C4C" w:rsidRDefault="002147AF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70" w:lineRule="auto"/>
              <w:ind w:left="547" w:right="144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Designed </w:t>
            </w:r>
            <w:r w:rsidRPr="00FA1C4C">
              <w:rPr>
                <w:rFonts w:ascii="Trebuchet MS" w:eastAsia="Cambria" w:hAnsi="Trebuchet MS" w:cs="Cambria"/>
                <w:b/>
                <w:i/>
                <w:sz w:val="20"/>
                <w:szCs w:val="20"/>
              </w:rPr>
              <w:t>Mortgage Buddy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an application to help loan originators manage loan transaction</w:t>
            </w:r>
            <w:r w:rsidR="00D922DC" w:rsidRPr="00FA1C4C">
              <w:rPr>
                <w:rFonts w:ascii="Trebuchet MS" w:eastAsia="Cambria" w:hAnsi="Trebuchet MS" w:cs="Cambria"/>
                <w:sz w:val="20"/>
                <w:szCs w:val="20"/>
              </w:rPr>
              <w:t>s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.   </w:t>
            </w:r>
          </w:p>
          <w:p w14:paraId="46502031" w14:textId="6515B3F1" w:rsidR="002147AF" w:rsidRPr="00FA1C4C" w:rsidRDefault="002147AF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70" w:lineRule="auto"/>
              <w:ind w:left="547" w:right="144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Designed and implemented </w:t>
            </w:r>
            <w:r w:rsidRPr="00FA1C4C">
              <w:rPr>
                <w:rFonts w:ascii="Trebuchet MS" w:eastAsia="Cambria" w:hAnsi="Trebuchet MS" w:cs="Cambria"/>
                <w:b/>
                <w:i/>
                <w:sz w:val="20"/>
                <w:szCs w:val="20"/>
              </w:rPr>
              <w:t>Lender Management System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</w:t>
            </w:r>
            <w:r w:rsidRPr="00FA1C4C">
              <w:rPr>
                <w:rFonts w:ascii="Trebuchet MS" w:eastAsia="Cambria" w:hAnsi="Trebuchet MS" w:cs="Cambria"/>
                <w:b/>
                <w:i/>
                <w:sz w:val="20"/>
                <w:szCs w:val="20"/>
              </w:rPr>
              <w:t>(‘LMS’)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to organize loan products. </w:t>
            </w:r>
          </w:p>
          <w:p w14:paraId="0AEFC282" w14:textId="571A212B" w:rsidR="002147AF" w:rsidRPr="00FA1C4C" w:rsidRDefault="002147AF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59" w:lineRule="auto"/>
              <w:ind w:left="547" w:right="144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Designed </w:t>
            </w:r>
            <w:r w:rsidRPr="00FA1C4C">
              <w:rPr>
                <w:rFonts w:ascii="Trebuchet MS" w:eastAsia="Cambria" w:hAnsi="Trebuchet MS" w:cs="Cambria"/>
                <w:b/>
                <w:i/>
                <w:sz w:val="20"/>
                <w:szCs w:val="20"/>
              </w:rPr>
              <w:t>TitleCalc</w:t>
            </w:r>
            <w:r w:rsidRPr="00FA1C4C">
              <w:rPr>
                <w:rFonts w:ascii="Trebuchet MS" w:eastAsia="Cambria" w:hAnsi="Trebuchet MS" w:cs="Cambria"/>
                <w:b/>
                <w:sz w:val="20"/>
                <w:szCs w:val="20"/>
              </w:rPr>
              <w:t xml:space="preserve"> 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system </w:t>
            </w:r>
            <w:r w:rsidR="00BE4EA8" w:rsidRPr="00FA1C4C">
              <w:rPr>
                <w:rFonts w:ascii="Trebuchet MS" w:eastAsia="Cambria" w:hAnsi="Trebuchet MS" w:cs="Cambria"/>
                <w:sz w:val="20"/>
                <w:szCs w:val="20"/>
              </w:rPr>
              <w:t>to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calculat</w:t>
            </w:r>
            <w:r w:rsidR="00BE4EA8" w:rsidRPr="00FA1C4C">
              <w:rPr>
                <w:rFonts w:ascii="Trebuchet MS" w:eastAsia="Cambria" w:hAnsi="Trebuchet MS" w:cs="Cambria"/>
                <w:sz w:val="20"/>
                <w:szCs w:val="20"/>
              </w:rPr>
              <w:t>e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title fees based on state, county and local laws and customs.</w:t>
            </w:r>
          </w:p>
          <w:p w14:paraId="2B05AC60" w14:textId="724982F0" w:rsidR="002147AF" w:rsidRPr="00FA1C4C" w:rsidRDefault="002147AF" w:rsidP="00731F7A">
            <w:pPr>
              <w:numPr>
                <w:ilvl w:val="0"/>
                <w:numId w:val="4"/>
              </w:numPr>
              <w:autoSpaceDE w:val="0"/>
              <w:autoSpaceDN w:val="0"/>
              <w:spacing w:after="120" w:line="270" w:lineRule="auto"/>
              <w:ind w:left="547" w:right="144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Developed </w:t>
            </w:r>
            <w:r w:rsidR="00BE4EA8"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the </w:t>
            </w:r>
            <w:r w:rsidRPr="00FA1C4C">
              <w:rPr>
                <w:rFonts w:ascii="Trebuchet MS" w:eastAsia="Cambria" w:hAnsi="Trebuchet MS" w:cs="Cambria"/>
                <w:b/>
                <w:i/>
                <w:sz w:val="20"/>
                <w:szCs w:val="20"/>
              </w:rPr>
              <w:t>Option ARM Workbook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that compared Payment Option ARMs to Fixed Rate programs. </w:t>
            </w:r>
          </w:p>
          <w:p w14:paraId="48992AD8" w14:textId="4E84F1D3" w:rsidR="002147AF" w:rsidRPr="00FA1C4C" w:rsidRDefault="005871E2" w:rsidP="00C14756">
            <w:pPr>
              <w:pStyle w:val="Heading3"/>
              <w:keepNext w:val="0"/>
              <w:widowControl/>
              <w:tabs>
                <w:tab w:val="left" w:pos="5760"/>
              </w:tabs>
              <w:wordWrap/>
              <w:spacing w:before="120"/>
              <w:ind w:left="14" w:right="144"/>
              <w:outlineLvl w:val="2"/>
              <w:rPr>
                <w:rFonts w:ascii="Trebuchet MS" w:eastAsia="Cambria" w:hAnsi="Trebuchet MS" w:cs="Cambria"/>
                <w:sz w:val="20"/>
                <w:szCs w:val="20"/>
                <w:u w:val="single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Playback Media </w:t>
            </w:r>
            <w:r w:rsidR="002147AF"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>Accomplishments</w:t>
            </w:r>
          </w:p>
          <w:p w14:paraId="370D810D" w14:textId="77777777" w:rsidR="002147AF" w:rsidRPr="00FA1C4C" w:rsidRDefault="002147AF" w:rsidP="00406A0C">
            <w:pPr>
              <w:numPr>
                <w:ilvl w:val="0"/>
                <w:numId w:val="4"/>
              </w:numPr>
              <w:autoSpaceDE w:val="0"/>
              <w:autoSpaceDN w:val="0"/>
              <w:spacing w:after="120" w:line="271" w:lineRule="auto"/>
              <w:ind w:left="547" w:right="144" w:hanging="360"/>
              <w:jc w:val="both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Led the UX team in a complete redesign of the UI utilizing user feedback and observation.   </w:t>
            </w:r>
          </w:p>
          <w:p w14:paraId="1C1CAEBC" w14:textId="32DDAFEF" w:rsidR="002147AF" w:rsidRPr="00FA1C4C" w:rsidRDefault="002147AF" w:rsidP="00406A0C">
            <w:pPr>
              <w:numPr>
                <w:ilvl w:val="0"/>
                <w:numId w:val="4"/>
              </w:numPr>
              <w:autoSpaceDE w:val="0"/>
              <w:autoSpaceDN w:val="0"/>
              <w:spacing w:after="120" w:line="271" w:lineRule="auto"/>
              <w:ind w:left="547" w:right="144" w:hanging="360"/>
              <w:jc w:val="both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Successfully managed 4 releases of eLearning Services, an HR compliance video delivery platform. </w:t>
            </w:r>
          </w:p>
          <w:p w14:paraId="13682210" w14:textId="3B3BE18B" w:rsidR="002147AF" w:rsidRPr="00FA1C4C" w:rsidRDefault="006F7456" w:rsidP="009B4BD7">
            <w:pPr>
              <w:pStyle w:val="Heading3"/>
              <w:widowControl/>
              <w:wordWrap/>
              <w:spacing w:after="52"/>
              <w:ind w:left="9" w:right="144"/>
              <w:outlineLvl w:val="2"/>
              <w:rPr>
                <w:rFonts w:ascii="Trebuchet MS" w:eastAsia="Cambria" w:hAnsi="Trebuchet MS" w:cs="Cambria"/>
                <w:sz w:val="20"/>
                <w:szCs w:val="20"/>
                <w:u w:val="single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PictureTel </w:t>
            </w:r>
            <w:r w:rsidR="002147AF"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Selected Accomplishments   </w:t>
            </w:r>
          </w:p>
          <w:p w14:paraId="16F19D48" w14:textId="37509CE9" w:rsidR="00D30F40" w:rsidRPr="00FA1C4C" w:rsidRDefault="00D30F40" w:rsidP="00D30F40">
            <w:pPr>
              <w:numPr>
                <w:ilvl w:val="0"/>
                <w:numId w:val="4"/>
              </w:numPr>
              <w:autoSpaceDE w:val="0"/>
              <w:autoSpaceDN w:val="0"/>
              <w:spacing w:after="120" w:line="271" w:lineRule="auto"/>
              <w:ind w:left="547" w:right="150" w:hanging="360"/>
              <w:jc w:val="both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Defined and designed </w:t>
            </w:r>
            <w:r w:rsidR="00F8549B">
              <w:rPr>
                <w:rFonts w:ascii="Trebuchet MS" w:eastAsia="Cambria" w:hAnsi="Trebuchet MS" w:cs="Cambria"/>
                <w:sz w:val="20"/>
                <w:szCs w:val="20"/>
              </w:rPr>
              <w:t xml:space="preserve">new </w:t>
            </w:r>
            <w:r w:rsidR="00DF584F">
              <w:rPr>
                <w:rFonts w:ascii="Trebuchet MS" w:eastAsia="Cambria" w:hAnsi="Trebuchet MS" w:cs="Cambria"/>
                <w:sz w:val="20"/>
                <w:szCs w:val="20"/>
              </w:rPr>
              <w:t xml:space="preserve">enterprise class 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>IP</w:t>
            </w:r>
            <w:r w:rsidR="00361AAC">
              <w:rPr>
                <w:rFonts w:ascii="Trebuchet MS" w:eastAsia="Cambria" w:hAnsi="Trebuchet MS" w:cs="Cambria"/>
                <w:sz w:val="20"/>
                <w:szCs w:val="20"/>
              </w:rPr>
              <w:t>-based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</w:t>
            </w:r>
            <w:r w:rsidR="00DF584F">
              <w:rPr>
                <w:rFonts w:ascii="Trebuchet MS" w:eastAsia="Cambria" w:hAnsi="Trebuchet MS" w:cs="Cambria"/>
                <w:sz w:val="20"/>
                <w:szCs w:val="20"/>
              </w:rPr>
              <w:t xml:space="preserve">video 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>conferencing product</w:t>
            </w:r>
            <w:r w:rsidR="00361AAC">
              <w:rPr>
                <w:rFonts w:ascii="Trebuchet MS" w:eastAsia="Cambria" w:hAnsi="Trebuchet MS" w:cs="Cambria"/>
                <w:sz w:val="20"/>
                <w:szCs w:val="20"/>
              </w:rPr>
              <w:t>s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. </w:t>
            </w:r>
          </w:p>
          <w:p w14:paraId="1CEF8965" w14:textId="1FEBE166" w:rsidR="002147AF" w:rsidRPr="00FA1C4C" w:rsidRDefault="002147AF" w:rsidP="00406A0C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120" w:line="271" w:lineRule="auto"/>
              <w:ind w:left="547" w:right="144" w:hanging="360"/>
              <w:jc w:val="both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Reduced schedule slip for v1.0 of product from 14 weeks to 8 weeks in my first 10 days as PM. </w:t>
            </w:r>
          </w:p>
          <w:p w14:paraId="2F7299A4" w14:textId="42AD6A42" w:rsidR="00782A8C" w:rsidRPr="00FA1C4C" w:rsidRDefault="00A114AB" w:rsidP="00E76193">
            <w:pPr>
              <w:pStyle w:val="Heading3"/>
              <w:keepNext w:val="0"/>
              <w:widowControl/>
              <w:wordWrap/>
              <w:spacing w:before="120" w:after="50"/>
              <w:ind w:left="14" w:right="144"/>
              <w:outlineLvl w:val="2"/>
              <w:rPr>
                <w:rFonts w:ascii="Trebuchet MS" w:eastAsia="Cambria" w:hAnsi="Trebuchet MS" w:cs="Cambria"/>
                <w:sz w:val="20"/>
                <w:szCs w:val="20"/>
                <w:u w:val="single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Stanford Medical Center </w:t>
            </w:r>
            <w:r w:rsidR="00782A8C"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Selected Accomplishments   </w:t>
            </w:r>
          </w:p>
          <w:p w14:paraId="55D9F304" w14:textId="77777777" w:rsidR="00C30FAC" w:rsidRPr="00FA1C4C" w:rsidRDefault="002147AF" w:rsidP="002039FB">
            <w:pPr>
              <w:numPr>
                <w:ilvl w:val="0"/>
                <w:numId w:val="4"/>
              </w:numPr>
              <w:autoSpaceDE w:val="0"/>
              <w:autoSpaceDN w:val="0"/>
              <w:spacing w:line="271" w:lineRule="auto"/>
              <w:ind w:left="547" w:right="150" w:hanging="360"/>
              <w:jc w:val="both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Designed and built reference digital video editing solution for endoscopic surgery videos. </w:t>
            </w:r>
          </w:p>
          <w:p w14:paraId="43DAB7DD" w14:textId="0100DE47" w:rsidR="002147AF" w:rsidRPr="00FA1C4C" w:rsidRDefault="00871132" w:rsidP="00E76193">
            <w:pPr>
              <w:pStyle w:val="Heading3"/>
              <w:keepNext w:val="0"/>
              <w:widowControl/>
              <w:wordWrap/>
              <w:spacing w:before="120" w:after="50"/>
              <w:ind w:left="14" w:right="144"/>
              <w:outlineLvl w:val="2"/>
              <w:rPr>
                <w:rFonts w:ascii="Trebuchet MS" w:eastAsia="Cambria" w:hAnsi="Trebuchet MS" w:cs="Cambria"/>
                <w:sz w:val="20"/>
                <w:szCs w:val="20"/>
                <w:u w:val="single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New Media Consultants </w:t>
            </w:r>
            <w:r w:rsidR="002147AF"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Selected Accomplishments   </w:t>
            </w:r>
          </w:p>
          <w:p w14:paraId="38CC61F7" w14:textId="0DB5B022" w:rsidR="002147AF" w:rsidRPr="00FA1C4C" w:rsidRDefault="002147AF" w:rsidP="00406A0C">
            <w:pPr>
              <w:numPr>
                <w:ilvl w:val="0"/>
                <w:numId w:val="4"/>
              </w:numPr>
              <w:autoSpaceDE w:val="0"/>
              <w:autoSpaceDN w:val="0"/>
              <w:spacing w:after="120" w:line="271" w:lineRule="auto"/>
              <w:ind w:left="547" w:right="144" w:hanging="360"/>
              <w:jc w:val="both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Prevented </w:t>
            </w:r>
            <w:r w:rsidR="00626039">
              <w:rPr>
                <w:rFonts w:ascii="Trebuchet MS" w:eastAsia="Cambria" w:hAnsi="Trebuchet MS" w:cs="Cambria"/>
                <w:sz w:val="20"/>
                <w:szCs w:val="20"/>
              </w:rPr>
              <w:t>client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’s loss of $350,000 in liquidated damages by managing the design and development of a data injection solution for an MPEG-2 Digital Video Broadcast system in less than 14 weeks.    </w:t>
            </w:r>
          </w:p>
          <w:p w14:paraId="6C5E9FF8" w14:textId="0CEDB51A" w:rsidR="002870D8" w:rsidRPr="00FA1C4C" w:rsidRDefault="002147AF" w:rsidP="00406A0C">
            <w:pPr>
              <w:numPr>
                <w:ilvl w:val="0"/>
                <w:numId w:val="4"/>
              </w:numPr>
              <w:autoSpaceDE w:val="0"/>
              <w:autoSpaceDN w:val="0"/>
              <w:spacing w:after="120" w:line="271" w:lineRule="auto"/>
              <w:ind w:left="547" w:right="144" w:hanging="360"/>
              <w:jc w:val="both"/>
              <w:rPr>
                <w:rFonts w:ascii="Trebuchet MS" w:eastAsia="Cambria" w:hAnsi="Trebuchet MS" w:cs="Cambria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Conceived, </w:t>
            </w:r>
            <w:r w:rsidR="00406A0C" w:rsidRPr="00FA1C4C">
              <w:rPr>
                <w:rFonts w:ascii="Trebuchet MS" w:eastAsia="Cambria" w:hAnsi="Trebuchet MS" w:cs="Cambria"/>
                <w:sz w:val="20"/>
                <w:szCs w:val="20"/>
              </w:rPr>
              <w:t>designed,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 and championed </w:t>
            </w:r>
            <w:r w:rsidR="00B200BA" w:rsidRPr="00FA1C4C">
              <w:rPr>
                <w:rFonts w:ascii="Trebuchet MS" w:eastAsia="Cambria" w:hAnsi="Trebuchet MS" w:cs="Cambria"/>
                <w:i/>
                <w:sz w:val="20"/>
                <w:szCs w:val="20"/>
              </w:rPr>
              <w:t>Diviwood</w:t>
            </w:r>
            <w:r w:rsidR="00B200BA" w:rsidRPr="00FA1C4C">
              <w:rPr>
                <w:rStyle w:val="FootnoteReference"/>
                <w:rFonts w:ascii="Trebuchet MS" w:eastAsia="Cambria" w:hAnsi="Trebuchet MS" w:cs="Cambria"/>
                <w:i/>
                <w:sz w:val="20"/>
                <w:szCs w:val="20"/>
              </w:rPr>
              <w:footnoteReference w:id="1"/>
            </w:r>
            <w:r w:rsidR="00B200BA"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, 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>a satellite-based system for transporting daily film production footage from remote shooting locations</w:t>
            </w:r>
            <w:r w:rsidR="002870D8" w:rsidRPr="00FA1C4C">
              <w:rPr>
                <w:rFonts w:ascii="Trebuchet MS" w:eastAsia="Cambria" w:hAnsi="Trebuchet MS" w:cs="Cambria"/>
                <w:sz w:val="20"/>
                <w:szCs w:val="20"/>
              </w:rPr>
              <w:t>.</w:t>
            </w:r>
          </w:p>
          <w:p w14:paraId="3F3CD80A" w14:textId="052BCE34" w:rsidR="002147AF" w:rsidRPr="00FA1C4C" w:rsidRDefault="00871132" w:rsidP="00E76193">
            <w:pPr>
              <w:pStyle w:val="Heading3"/>
              <w:keepNext w:val="0"/>
              <w:widowControl/>
              <w:wordWrap/>
              <w:spacing w:before="120" w:after="50"/>
              <w:ind w:left="14" w:right="144"/>
              <w:outlineLvl w:val="2"/>
              <w:rPr>
                <w:rFonts w:ascii="Trebuchet MS" w:eastAsia="Cambria" w:hAnsi="Trebuchet MS" w:cs="Cambria"/>
                <w:sz w:val="20"/>
                <w:szCs w:val="20"/>
                <w:u w:val="single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AT&amp;T </w:t>
            </w:r>
            <w:r w:rsidR="002147AF" w:rsidRPr="00FA1C4C">
              <w:rPr>
                <w:rFonts w:ascii="Trebuchet MS" w:eastAsia="Cambria" w:hAnsi="Trebuchet MS" w:cs="Cambria"/>
                <w:sz w:val="20"/>
                <w:szCs w:val="20"/>
                <w:u w:val="single"/>
              </w:rPr>
              <w:t xml:space="preserve">Selected Accomplishments   </w:t>
            </w:r>
          </w:p>
          <w:p w14:paraId="719DBF23" w14:textId="77777777" w:rsidR="00C97FF5" w:rsidRPr="00FA1C4C" w:rsidRDefault="002147AF" w:rsidP="00731F7A">
            <w:pPr>
              <w:keepLines/>
              <w:numPr>
                <w:ilvl w:val="0"/>
                <w:numId w:val="10"/>
              </w:numPr>
              <w:autoSpaceDE w:val="0"/>
              <w:autoSpaceDN w:val="0"/>
              <w:spacing w:after="120" w:line="271" w:lineRule="auto"/>
              <w:ind w:left="532" w:right="144" w:hanging="37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Championed, defined requirements, high-level design, service suite and critical strategic marketing elements for Pacific Bell Media Park </w:t>
            </w:r>
            <w:r w:rsidRPr="00FA1C4C">
              <w:rPr>
                <w:rFonts w:ascii="Trebuchet MS" w:eastAsia="Cambria" w:hAnsi="Trebuchet MS" w:cs="Cambria"/>
                <w:b/>
                <w:sz w:val="20"/>
                <w:szCs w:val="20"/>
              </w:rPr>
              <w:t>the world’s first networked multimedia production environment</w:t>
            </w: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 xml:space="preserve">. </w:t>
            </w:r>
          </w:p>
          <w:p w14:paraId="434666E1" w14:textId="5F33C5A4" w:rsidR="002147AF" w:rsidRPr="00C97FF5" w:rsidRDefault="002147AF" w:rsidP="00731F7A">
            <w:pPr>
              <w:keepLines/>
              <w:numPr>
                <w:ilvl w:val="0"/>
                <w:numId w:val="10"/>
              </w:numPr>
              <w:autoSpaceDE w:val="0"/>
              <w:autoSpaceDN w:val="0"/>
              <w:spacing w:after="120" w:line="271" w:lineRule="auto"/>
              <w:ind w:left="532" w:right="144" w:hanging="374"/>
              <w:jc w:val="both"/>
              <w:rPr>
                <w:rFonts w:ascii="Trebuchet MS" w:hAnsi="Trebuchet MS"/>
              </w:rPr>
            </w:pPr>
            <w:r w:rsidRPr="00FA1C4C">
              <w:rPr>
                <w:rFonts w:ascii="Trebuchet MS" w:eastAsia="Cambria" w:hAnsi="Trebuchet MS" w:cs="Cambria"/>
                <w:sz w:val="20"/>
                <w:szCs w:val="20"/>
              </w:rPr>
              <w:t>Designed and managed development of a billing data collection system for video conferencing servers.</w:t>
            </w:r>
          </w:p>
        </w:tc>
      </w:tr>
    </w:tbl>
    <w:p w14:paraId="5AD4DDE5" w14:textId="7749AB71" w:rsidR="00E90BDE" w:rsidRPr="006C77EC" w:rsidRDefault="00E90BDE" w:rsidP="006C77EC">
      <w:pPr>
        <w:pStyle w:val="Heading1"/>
        <w:rPr>
          <w:rFonts w:ascii="Trebuchet MS" w:hAnsi="Trebuchet MS"/>
          <w:sz w:val="18"/>
          <w:szCs w:val="18"/>
        </w:rPr>
      </w:pPr>
    </w:p>
    <w:sectPr w:rsidR="00E90BDE" w:rsidRPr="006C77EC" w:rsidSect="00785AFC">
      <w:headerReference w:type="first" r:id="rId8"/>
      <w:footerReference w:type="first" r:id="rId9"/>
      <w:pgSz w:w="12240" w:h="15840" w:code="1"/>
      <w:pgMar w:top="288" w:right="720" w:bottom="288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728C6" w14:textId="77777777" w:rsidR="00463CFF" w:rsidRDefault="00463CFF" w:rsidP="00A410F7">
      <w:pPr>
        <w:spacing w:after="0" w:line="240" w:lineRule="auto"/>
      </w:pPr>
      <w:r>
        <w:separator/>
      </w:r>
    </w:p>
  </w:endnote>
  <w:endnote w:type="continuationSeparator" w:id="0">
    <w:p w14:paraId="71ADFA74" w14:textId="77777777" w:rsidR="00463CFF" w:rsidRDefault="00463CFF" w:rsidP="00A4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ED1E9" w14:textId="168901C3" w:rsidR="00A65353" w:rsidRPr="00F36232" w:rsidRDefault="005B4471" w:rsidP="00E01D29">
    <w:pPr>
      <w:pStyle w:val="Footer"/>
      <w:tabs>
        <w:tab w:val="clear" w:pos="9360"/>
        <w:tab w:val="right" w:pos="10800"/>
      </w:tabs>
      <w:ind w:left="90"/>
      <w:rPr>
        <w:sz w:val="16"/>
        <w:szCs w:val="16"/>
      </w:rPr>
    </w:pPr>
    <w:r w:rsidRPr="00F36232">
      <w:rPr>
        <w:color w:val="BFBFBF" w:themeColor="background1" w:themeShade="BF"/>
        <w:sz w:val="16"/>
        <w:szCs w:val="16"/>
      </w:rPr>
      <w:fldChar w:fldCharType="begin"/>
    </w:r>
    <w:r w:rsidRPr="00F36232">
      <w:rPr>
        <w:color w:val="BFBFBF" w:themeColor="background1" w:themeShade="BF"/>
        <w:sz w:val="16"/>
        <w:szCs w:val="16"/>
      </w:rPr>
      <w:instrText xml:space="preserve"> FILENAME  \* Lower  \* MERGEFORMAT </w:instrText>
    </w:r>
    <w:r w:rsidRPr="00F36232">
      <w:rPr>
        <w:color w:val="BFBFBF" w:themeColor="background1" w:themeShade="BF"/>
        <w:sz w:val="16"/>
        <w:szCs w:val="16"/>
      </w:rPr>
      <w:fldChar w:fldCharType="separate"/>
    </w:r>
    <w:r w:rsidR="008E6980">
      <w:rPr>
        <w:noProof/>
        <w:color w:val="BFBFBF" w:themeColor="background1" w:themeShade="BF"/>
        <w:sz w:val="16"/>
        <w:szCs w:val="16"/>
      </w:rPr>
      <w:t>david_daniel_product manager v200925.docx</w:t>
    </w:r>
    <w:r w:rsidRPr="00F36232">
      <w:rPr>
        <w:color w:val="BFBFBF" w:themeColor="background1" w:themeShade="BF"/>
        <w:sz w:val="16"/>
        <w:szCs w:val="16"/>
      </w:rPr>
      <w:fldChar w:fldCharType="end"/>
    </w:r>
    <w:r w:rsidR="00A65353" w:rsidRPr="00F36232">
      <w:rPr>
        <w:color w:val="BFBFBF" w:themeColor="background1" w:themeShade="BF"/>
        <w:sz w:val="16"/>
        <w:szCs w:val="16"/>
      </w:rPr>
      <w:tab/>
    </w:r>
    <w:r w:rsidR="00A65353" w:rsidRPr="00F36232">
      <w:rPr>
        <w:sz w:val="16"/>
        <w:szCs w:val="16"/>
      </w:rPr>
      <w:tab/>
    </w:r>
    <w:r w:rsidRPr="00F36232">
      <w:rPr>
        <w:color w:val="BFBFBF" w:themeColor="background1" w:themeShade="BF"/>
        <w:sz w:val="16"/>
        <w:szCs w:val="16"/>
      </w:rPr>
      <w:t>7/28/20 12:59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7072" w14:textId="77777777" w:rsidR="00463CFF" w:rsidRDefault="00463CFF" w:rsidP="00A410F7">
      <w:pPr>
        <w:spacing w:after="0" w:line="240" w:lineRule="auto"/>
      </w:pPr>
      <w:r>
        <w:separator/>
      </w:r>
    </w:p>
  </w:footnote>
  <w:footnote w:type="continuationSeparator" w:id="0">
    <w:p w14:paraId="1C9DB6D0" w14:textId="77777777" w:rsidR="00463CFF" w:rsidRDefault="00463CFF" w:rsidP="00A410F7">
      <w:pPr>
        <w:spacing w:after="0" w:line="240" w:lineRule="auto"/>
      </w:pPr>
      <w:r>
        <w:continuationSeparator/>
      </w:r>
    </w:p>
  </w:footnote>
  <w:footnote w:id="1">
    <w:p w14:paraId="357E65D0" w14:textId="08F61FE4" w:rsidR="00B200BA" w:rsidRDefault="00B200BA" w:rsidP="00B200BA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 xml:space="preserve"> Diviwood</w:t>
      </w:r>
      <w:r w:rsidR="009B4BD7">
        <w:rPr>
          <w:rFonts w:ascii="Times New Roman"/>
        </w:rPr>
        <w:t>™</w:t>
      </w:r>
      <w:r>
        <w:rPr>
          <w:rFonts w:hint="eastAsia"/>
        </w:rPr>
        <w:t xml:space="preserve"> is a concatenation of Digital Video Hollywood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Look w:val="04A0" w:firstRow="1" w:lastRow="0" w:firstColumn="1" w:lastColumn="0" w:noHBand="0" w:noVBand="1"/>
    </w:tblPr>
    <w:tblGrid>
      <w:gridCol w:w="4495"/>
      <w:gridCol w:w="6395"/>
    </w:tblGrid>
    <w:tr w:rsidR="00C55C38" w:rsidRPr="00AB73CE" w14:paraId="615A340F" w14:textId="77777777" w:rsidTr="006F0CAB">
      <w:tc>
        <w:tcPr>
          <w:tcW w:w="108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4B083" w:themeFill="accent2" w:themeFillTint="99"/>
        </w:tcPr>
        <w:p w14:paraId="67D1EBC2" w14:textId="5A176003" w:rsidR="00C55C38" w:rsidRDefault="00C55C38" w:rsidP="00C55C38">
          <w:pPr>
            <w:jc w:val="center"/>
            <w:rPr>
              <w:rFonts w:ascii="Trebuchet MS" w:hAnsi="Trebuchet MS"/>
              <w:i/>
              <w:iCs/>
              <w:sz w:val="52"/>
              <w:szCs w:val="52"/>
            </w:rPr>
          </w:pPr>
          <w:r w:rsidRPr="00AB73CE">
            <w:rPr>
              <w:rFonts w:ascii="Trebuchet MS" w:hAnsi="Trebuchet MS"/>
              <w:i/>
              <w:iCs/>
              <w:sz w:val="52"/>
              <w:szCs w:val="52"/>
            </w:rPr>
            <w:t>DAVID DANIEL</w:t>
          </w:r>
        </w:p>
        <w:p w14:paraId="4DF8EAF2" w14:textId="0C963B40" w:rsidR="00731EF8" w:rsidRPr="00DD2770" w:rsidRDefault="00F764CA" w:rsidP="00396B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after="120"/>
            <w:jc w:val="center"/>
            <w:rPr>
              <w:rFonts w:ascii="Trebuchet MS" w:eastAsia="Cambria" w:hAnsi="Trebuchet MS" w:cs="Cambria"/>
              <w:b/>
              <w:i/>
              <w:iCs/>
              <w:color w:val="000000"/>
              <w:sz w:val="24"/>
              <w:szCs w:val="24"/>
            </w:rPr>
          </w:pPr>
          <w:r w:rsidRPr="00DD2770">
            <w:rPr>
              <w:rFonts w:ascii="Trebuchet MS" w:eastAsia="Cambria" w:hAnsi="Trebuchet MS" w:cs="Cambria"/>
              <w:b/>
              <w:i/>
              <w:iCs/>
              <w:color w:val="000000"/>
              <w:sz w:val="24"/>
              <w:szCs w:val="24"/>
            </w:rPr>
            <w:t xml:space="preserve">Product Manager </w:t>
          </w:r>
          <w:r w:rsidR="00731EF8" w:rsidRPr="00DD2770">
            <w:rPr>
              <w:rFonts w:ascii="Trebuchet MS" w:eastAsia="Cambria" w:hAnsi="Trebuchet MS" w:cs="Cambria"/>
              <w:b/>
              <w:i/>
              <w:iCs/>
              <w:color w:val="000000"/>
              <w:sz w:val="24"/>
              <w:szCs w:val="24"/>
            </w:rPr>
            <w:t>with UI Design and Full Stack Development Experience</w:t>
          </w:r>
        </w:p>
      </w:tc>
    </w:tr>
    <w:tr w:rsidR="00C55C38" w:rsidRPr="00AB73CE" w14:paraId="504B983A" w14:textId="77777777" w:rsidTr="006F0CAB">
      <w:tc>
        <w:tcPr>
          <w:tcW w:w="4495" w:type="dxa"/>
          <w:tcBorders>
            <w:top w:val="nil"/>
            <w:left w:val="nil"/>
            <w:bottom w:val="nil"/>
            <w:right w:val="nil"/>
          </w:tcBorders>
          <w:shd w:val="clear" w:color="auto" w:fill="FBE4D5" w:themeFill="accent2" w:themeFillTint="33"/>
        </w:tcPr>
        <w:p w14:paraId="5C8C14BD" w14:textId="77777777" w:rsidR="00C55C38" w:rsidRPr="00396B3E" w:rsidRDefault="00C55C38" w:rsidP="00C55C38">
          <w:pPr>
            <w:rPr>
              <w:rFonts w:ascii="Trebuchet MS" w:hAnsi="Trebuchet MS"/>
              <w:sz w:val="20"/>
              <w:szCs w:val="20"/>
            </w:rPr>
          </w:pPr>
          <w:r w:rsidRPr="00396B3E">
            <w:rPr>
              <w:rFonts w:ascii="Trebuchet MS" w:hAnsi="Trebuchet MS"/>
              <w:sz w:val="20"/>
              <w:szCs w:val="20"/>
            </w:rPr>
            <w:t>510.485.3403</w:t>
          </w:r>
        </w:p>
        <w:p w14:paraId="05048914" w14:textId="77777777" w:rsidR="00C55C38" w:rsidRPr="00396B3E" w:rsidRDefault="00C55C38" w:rsidP="00C55C38">
          <w:pPr>
            <w:rPr>
              <w:rFonts w:ascii="Trebuchet MS" w:hAnsi="Trebuchet MS"/>
              <w:sz w:val="20"/>
              <w:szCs w:val="20"/>
            </w:rPr>
          </w:pPr>
          <w:r w:rsidRPr="00396B3E">
            <w:rPr>
              <w:rFonts w:ascii="Trebuchet MS" w:hAnsi="Trebuchet MS"/>
              <w:sz w:val="20"/>
              <w:szCs w:val="20"/>
            </w:rPr>
            <w:t>ddaniel94605@gmail.com</w:t>
          </w:r>
        </w:p>
        <w:p w14:paraId="1A0B85C1" w14:textId="77777777" w:rsidR="00C55C38" w:rsidRPr="00396B3E" w:rsidRDefault="00C55C38" w:rsidP="00C55C38">
          <w:pPr>
            <w:spacing w:after="120"/>
            <w:rPr>
              <w:rFonts w:ascii="Trebuchet MS" w:hAnsi="Trebuchet MS"/>
              <w:sz w:val="20"/>
              <w:szCs w:val="20"/>
            </w:rPr>
          </w:pPr>
          <w:r w:rsidRPr="00396B3E">
            <w:rPr>
              <w:rFonts w:ascii="Trebuchet MS" w:hAnsi="Trebuchet MS"/>
              <w:sz w:val="20"/>
              <w:szCs w:val="20"/>
            </w:rPr>
            <w:t>linkedin.com/in/gddaniel</w:t>
          </w:r>
        </w:p>
      </w:tc>
      <w:tc>
        <w:tcPr>
          <w:tcW w:w="6395" w:type="dxa"/>
          <w:tcBorders>
            <w:top w:val="nil"/>
            <w:left w:val="nil"/>
            <w:bottom w:val="nil"/>
            <w:right w:val="nil"/>
          </w:tcBorders>
          <w:shd w:val="clear" w:color="auto" w:fill="FBE4D5" w:themeFill="accent2" w:themeFillTint="33"/>
        </w:tcPr>
        <w:p w14:paraId="47170D83" w14:textId="77777777" w:rsidR="00C55C38" w:rsidRPr="00396B3E" w:rsidRDefault="00C55C38" w:rsidP="00C55C38">
          <w:pPr>
            <w:jc w:val="right"/>
            <w:rPr>
              <w:rFonts w:ascii="Trebuchet MS" w:hAnsi="Trebuchet MS"/>
              <w:sz w:val="20"/>
              <w:szCs w:val="20"/>
            </w:rPr>
          </w:pPr>
          <w:r w:rsidRPr="00396B3E">
            <w:rPr>
              <w:rFonts w:ascii="Trebuchet MS" w:hAnsi="Trebuchet MS"/>
              <w:sz w:val="20"/>
              <w:szCs w:val="20"/>
            </w:rPr>
            <w:t>9155 Crest Avenue</w:t>
          </w:r>
          <w:r w:rsidRPr="00396B3E">
            <w:rPr>
              <w:rFonts w:ascii="Trebuchet MS" w:hAnsi="Trebuchet MS"/>
              <w:sz w:val="20"/>
              <w:szCs w:val="20"/>
            </w:rPr>
            <w:br/>
            <w:t>Oakland, CA 94605</w:t>
          </w:r>
        </w:p>
        <w:p w14:paraId="5A6E309B" w14:textId="77777777" w:rsidR="00C55C38" w:rsidRPr="00396B3E" w:rsidRDefault="00C55C38" w:rsidP="00C55C38">
          <w:pPr>
            <w:jc w:val="right"/>
            <w:rPr>
              <w:rFonts w:ascii="Trebuchet MS" w:hAnsi="Trebuchet MS"/>
              <w:sz w:val="20"/>
              <w:szCs w:val="20"/>
            </w:rPr>
          </w:pPr>
        </w:p>
      </w:tc>
    </w:tr>
  </w:tbl>
  <w:p w14:paraId="48541810" w14:textId="77777777" w:rsidR="00C55C38" w:rsidRDefault="00C55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69A3"/>
    <w:multiLevelType w:val="multilevel"/>
    <w:tmpl w:val="DD3E2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0B7C83"/>
    <w:multiLevelType w:val="hybridMultilevel"/>
    <w:tmpl w:val="FB081F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12657F5"/>
    <w:multiLevelType w:val="multilevel"/>
    <w:tmpl w:val="2B801BAE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30492866"/>
    <w:multiLevelType w:val="multilevel"/>
    <w:tmpl w:val="F36C00FC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4F9C6505"/>
    <w:multiLevelType w:val="multilevel"/>
    <w:tmpl w:val="A0989614"/>
    <w:lvl w:ilvl="0">
      <w:start w:val="1"/>
      <w:numFmt w:val="bullet"/>
      <w:lvlText w:val="•"/>
      <w:lvlJc w:val="left"/>
      <w:pPr>
        <w:ind w:left="547" w:hanging="5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0CB3B1B"/>
    <w:multiLevelType w:val="multilevel"/>
    <w:tmpl w:val="65DC4304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64E3B86"/>
    <w:multiLevelType w:val="hybridMultilevel"/>
    <w:tmpl w:val="77824518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5B1F6F63"/>
    <w:multiLevelType w:val="multilevel"/>
    <w:tmpl w:val="DCAA13A4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720A2C3E"/>
    <w:multiLevelType w:val="multilevel"/>
    <w:tmpl w:val="F3325B5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ambria" w:eastAsia="Cambria" w:hAnsi="Cambria" w:cs="Cambria"/>
        <w:b w:val="0"/>
        <w:color w:val="000000"/>
      </w:rPr>
    </w:lvl>
    <w:lvl w:ilvl="2">
      <w:start w:val="1"/>
      <w:numFmt w:val="bullet"/>
      <w:lvlText w:val="§"/>
      <w:lvlJc w:val="left"/>
      <w:pPr>
        <w:ind w:left="2333" w:hanging="360"/>
      </w:pPr>
      <w:rPr>
        <w:rFonts w:ascii="Cambria" w:eastAsia="Cambria" w:hAnsi="Cambria" w:cs="Cambria"/>
        <w:b w:val="0"/>
        <w:color w:val="000000"/>
      </w:rPr>
    </w:lvl>
    <w:lvl w:ilvl="3">
      <w:start w:val="1"/>
      <w:numFmt w:val="bullet"/>
      <w:lvlText w:val="·"/>
      <w:lvlJc w:val="left"/>
      <w:pPr>
        <w:ind w:left="3053" w:hanging="360"/>
      </w:pPr>
      <w:rPr>
        <w:rFonts w:ascii="Cambria" w:eastAsia="Cambria" w:hAnsi="Cambria" w:cs="Cambria"/>
        <w:b w:val="0"/>
        <w:color w:val="000000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ambria" w:eastAsia="Cambria" w:hAnsi="Cambria" w:cs="Cambria"/>
        <w:b w:val="0"/>
        <w:color w:val="000000"/>
      </w:rPr>
    </w:lvl>
    <w:lvl w:ilvl="5">
      <w:start w:val="1"/>
      <w:numFmt w:val="bullet"/>
      <w:lvlText w:val="§"/>
      <w:lvlJc w:val="left"/>
      <w:pPr>
        <w:ind w:left="4493" w:hanging="360"/>
      </w:pPr>
      <w:rPr>
        <w:rFonts w:ascii="Cambria" w:eastAsia="Cambria" w:hAnsi="Cambria" w:cs="Cambria"/>
        <w:b w:val="0"/>
        <w:color w:val="000000"/>
      </w:rPr>
    </w:lvl>
    <w:lvl w:ilvl="6">
      <w:start w:val="1"/>
      <w:numFmt w:val="bullet"/>
      <w:lvlText w:val="·"/>
      <w:lvlJc w:val="left"/>
      <w:pPr>
        <w:ind w:left="5213" w:hanging="360"/>
      </w:pPr>
      <w:rPr>
        <w:rFonts w:ascii="Cambria" w:eastAsia="Cambria" w:hAnsi="Cambria" w:cs="Cambria"/>
        <w:b w:val="0"/>
        <w:color w:val="000000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ambria" w:eastAsia="Cambria" w:hAnsi="Cambria" w:cs="Cambria"/>
        <w:b w:val="0"/>
        <w:color w:val="000000"/>
      </w:rPr>
    </w:lvl>
    <w:lvl w:ilvl="8">
      <w:start w:val="1"/>
      <w:numFmt w:val="bullet"/>
      <w:lvlText w:val="§"/>
      <w:lvlJc w:val="left"/>
      <w:pPr>
        <w:ind w:left="6653" w:hanging="360"/>
      </w:pPr>
      <w:rPr>
        <w:rFonts w:ascii="Cambria" w:eastAsia="Cambria" w:hAnsi="Cambria" w:cs="Cambria"/>
        <w:b w:val="0"/>
        <w:color w:val="000000"/>
      </w:rPr>
    </w:lvl>
  </w:abstractNum>
  <w:abstractNum w:abstractNumId="9" w15:restartNumberingAfterBreak="0">
    <w:nsid w:val="76671282"/>
    <w:multiLevelType w:val="multilevel"/>
    <w:tmpl w:val="5642985C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786D4A36"/>
    <w:multiLevelType w:val="multilevel"/>
    <w:tmpl w:val="8FF2AC48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7F583236"/>
    <w:multiLevelType w:val="hybridMultilevel"/>
    <w:tmpl w:val="F0D02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DE"/>
    <w:rsid w:val="000109AD"/>
    <w:rsid w:val="000239A8"/>
    <w:rsid w:val="00054BD5"/>
    <w:rsid w:val="00073110"/>
    <w:rsid w:val="000C1AD3"/>
    <w:rsid w:val="000D476B"/>
    <w:rsid w:val="00105B42"/>
    <w:rsid w:val="0011202A"/>
    <w:rsid w:val="00117656"/>
    <w:rsid w:val="00135A6D"/>
    <w:rsid w:val="00141B3A"/>
    <w:rsid w:val="001A2E83"/>
    <w:rsid w:val="001A7A21"/>
    <w:rsid w:val="001C776E"/>
    <w:rsid w:val="001F6D61"/>
    <w:rsid w:val="002039FB"/>
    <w:rsid w:val="00211A81"/>
    <w:rsid w:val="002147AF"/>
    <w:rsid w:val="00227913"/>
    <w:rsid w:val="00245693"/>
    <w:rsid w:val="002554AA"/>
    <w:rsid w:val="00256617"/>
    <w:rsid w:val="00257FBF"/>
    <w:rsid w:val="00280F06"/>
    <w:rsid w:val="002870D8"/>
    <w:rsid w:val="002876C8"/>
    <w:rsid w:val="002924C8"/>
    <w:rsid w:val="002C1D89"/>
    <w:rsid w:val="00306797"/>
    <w:rsid w:val="0033086C"/>
    <w:rsid w:val="00346BE9"/>
    <w:rsid w:val="00353AD4"/>
    <w:rsid w:val="0035513C"/>
    <w:rsid w:val="00361AAC"/>
    <w:rsid w:val="0037564E"/>
    <w:rsid w:val="00396B3E"/>
    <w:rsid w:val="003A54CD"/>
    <w:rsid w:val="003B1ECE"/>
    <w:rsid w:val="003B3527"/>
    <w:rsid w:val="00406A0C"/>
    <w:rsid w:val="00436176"/>
    <w:rsid w:val="00453E56"/>
    <w:rsid w:val="00463CFF"/>
    <w:rsid w:val="004726E2"/>
    <w:rsid w:val="00474374"/>
    <w:rsid w:val="00487261"/>
    <w:rsid w:val="004951A0"/>
    <w:rsid w:val="004F09D5"/>
    <w:rsid w:val="00533E23"/>
    <w:rsid w:val="0056359F"/>
    <w:rsid w:val="005656A0"/>
    <w:rsid w:val="00572431"/>
    <w:rsid w:val="00577284"/>
    <w:rsid w:val="00585168"/>
    <w:rsid w:val="005871E2"/>
    <w:rsid w:val="00593442"/>
    <w:rsid w:val="005B1DFB"/>
    <w:rsid w:val="005B4471"/>
    <w:rsid w:val="005D00FB"/>
    <w:rsid w:val="005D0D40"/>
    <w:rsid w:val="005D6D25"/>
    <w:rsid w:val="00601F10"/>
    <w:rsid w:val="00614D7E"/>
    <w:rsid w:val="00626039"/>
    <w:rsid w:val="00646FD3"/>
    <w:rsid w:val="00647183"/>
    <w:rsid w:val="00655A68"/>
    <w:rsid w:val="00663EC1"/>
    <w:rsid w:val="006759CB"/>
    <w:rsid w:val="00690027"/>
    <w:rsid w:val="006A1A33"/>
    <w:rsid w:val="006B4873"/>
    <w:rsid w:val="006C77EC"/>
    <w:rsid w:val="006D1760"/>
    <w:rsid w:val="006F0CAB"/>
    <w:rsid w:val="006F7456"/>
    <w:rsid w:val="007059BC"/>
    <w:rsid w:val="00711389"/>
    <w:rsid w:val="00722E9D"/>
    <w:rsid w:val="00731EF8"/>
    <w:rsid w:val="00731F7A"/>
    <w:rsid w:val="00743254"/>
    <w:rsid w:val="007619AB"/>
    <w:rsid w:val="00782A8C"/>
    <w:rsid w:val="00785AFC"/>
    <w:rsid w:val="00790B96"/>
    <w:rsid w:val="007A1C2B"/>
    <w:rsid w:val="007A5B0E"/>
    <w:rsid w:val="007B5815"/>
    <w:rsid w:val="007B6644"/>
    <w:rsid w:val="007C5785"/>
    <w:rsid w:val="007C7C39"/>
    <w:rsid w:val="0080062A"/>
    <w:rsid w:val="00854317"/>
    <w:rsid w:val="00861CE0"/>
    <w:rsid w:val="00865DF4"/>
    <w:rsid w:val="00871132"/>
    <w:rsid w:val="008E6980"/>
    <w:rsid w:val="008F0110"/>
    <w:rsid w:val="008F1FCD"/>
    <w:rsid w:val="00904447"/>
    <w:rsid w:val="00930AB6"/>
    <w:rsid w:val="00952AC8"/>
    <w:rsid w:val="00957CDF"/>
    <w:rsid w:val="00961E35"/>
    <w:rsid w:val="009647E7"/>
    <w:rsid w:val="009A40C7"/>
    <w:rsid w:val="009A6645"/>
    <w:rsid w:val="009B3F63"/>
    <w:rsid w:val="009B4BD7"/>
    <w:rsid w:val="009C095B"/>
    <w:rsid w:val="009C3227"/>
    <w:rsid w:val="00A114AB"/>
    <w:rsid w:val="00A312BA"/>
    <w:rsid w:val="00A410F7"/>
    <w:rsid w:val="00A65353"/>
    <w:rsid w:val="00A7052D"/>
    <w:rsid w:val="00A729E4"/>
    <w:rsid w:val="00AB2C10"/>
    <w:rsid w:val="00AB73CE"/>
    <w:rsid w:val="00AC3584"/>
    <w:rsid w:val="00B11C2B"/>
    <w:rsid w:val="00B200BA"/>
    <w:rsid w:val="00B24A7C"/>
    <w:rsid w:val="00B3106A"/>
    <w:rsid w:val="00B950AB"/>
    <w:rsid w:val="00BE0E8E"/>
    <w:rsid w:val="00BE4EA8"/>
    <w:rsid w:val="00C00A41"/>
    <w:rsid w:val="00C0469E"/>
    <w:rsid w:val="00C14756"/>
    <w:rsid w:val="00C30FAC"/>
    <w:rsid w:val="00C47CD4"/>
    <w:rsid w:val="00C514F1"/>
    <w:rsid w:val="00C55C38"/>
    <w:rsid w:val="00C800CD"/>
    <w:rsid w:val="00C91AE4"/>
    <w:rsid w:val="00C97FF5"/>
    <w:rsid w:val="00CC56A8"/>
    <w:rsid w:val="00CE6561"/>
    <w:rsid w:val="00D30F40"/>
    <w:rsid w:val="00D44235"/>
    <w:rsid w:val="00D52510"/>
    <w:rsid w:val="00D66FAB"/>
    <w:rsid w:val="00D8743E"/>
    <w:rsid w:val="00D91332"/>
    <w:rsid w:val="00D922DC"/>
    <w:rsid w:val="00DC18E5"/>
    <w:rsid w:val="00DC564C"/>
    <w:rsid w:val="00DD2770"/>
    <w:rsid w:val="00DE59AE"/>
    <w:rsid w:val="00DF584F"/>
    <w:rsid w:val="00E01D29"/>
    <w:rsid w:val="00E04D79"/>
    <w:rsid w:val="00E310A6"/>
    <w:rsid w:val="00E367D6"/>
    <w:rsid w:val="00E73590"/>
    <w:rsid w:val="00E74C2D"/>
    <w:rsid w:val="00E76193"/>
    <w:rsid w:val="00E76BE8"/>
    <w:rsid w:val="00E84A81"/>
    <w:rsid w:val="00E85BDF"/>
    <w:rsid w:val="00E90BDE"/>
    <w:rsid w:val="00E94845"/>
    <w:rsid w:val="00E95036"/>
    <w:rsid w:val="00EF0E70"/>
    <w:rsid w:val="00F11E28"/>
    <w:rsid w:val="00F36232"/>
    <w:rsid w:val="00F3658D"/>
    <w:rsid w:val="00F415A3"/>
    <w:rsid w:val="00F42A30"/>
    <w:rsid w:val="00F537FA"/>
    <w:rsid w:val="00F704B9"/>
    <w:rsid w:val="00F76252"/>
    <w:rsid w:val="00F764CA"/>
    <w:rsid w:val="00F8549B"/>
    <w:rsid w:val="00F933C2"/>
    <w:rsid w:val="00FA1874"/>
    <w:rsid w:val="00FA1C4C"/>
    <w:rsid w:val="00FA43A8"/>
    <w:rsid w:val="00FE09B4"/>
    <w:rsid w:val="00FF2C27"/>
    <w:rsid w:val="00FF2F9A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911E0"/>
  <w15:chartTrackingRefBased/>
  <w15:docId w15:val="{EAE691D1-78C9-4F79-AE1E-673388FE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0F7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</w:rPr>
  </w:style>
  <w:style w:type="paragraph" w:styleId="Heading2">
    <w:name w:val="heading 2"/>
    <w:basedOn w:val="Normal"/>
    <w:link w:val="Heading2Char"/>
    <w:uiPriority w:val="9"/>
    <w:unhideWhenUsed/>
    <w:qFormat/>
    <w:rsid w:val="00E90BDE"/>
    <w:pPr>
      <w:keepNext/>
      <w:widowControl w:val="0"/>
      <w:wordWrap w:val="0"/>
      <w:autoSpaceDE w:val="0"/>
      <w:autoSpaceDN w:val="0"/>
      <w:spacing w:before="100" w:beforeAutospacing="1" w:after="100" w:afterAutospacing="1" w:line="240" w:lineRule="auto"/>
      <w:jc w:val="both"/>
      <w:outlineLvl w:val="1"/>
    </w:pPr>
    <w:rPr>
      <w:rFonts w:ascii="Times New Roman" w:eastAsia="Batang" w:hAnsi="Times New Roman" w:cs="Times New Roman"/>
      <w:b/>
      <w:bCs/>
      <w:kern w:val="2"/>
      <w:sz w:val="36"/>
      <w:szCs w:val="3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0F7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B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90BDE"/>
    <w:rPr>
      <w:rFonts w:ascii="Times New Roman" w:eastAsia="Batang" w:hAnsi="Times New Roman" w:cs="Times New Roman"/>
      <w:b/>
      <w:bCs/>
      <w:kern w:val="2"/>
      <w:sz w:val="36"/>
      <w:szCs w:val="36"/>
      <w:lang w:eastAsia="ko-KR"/>
    </w:rPr>
  </w:style>
  <w:style w:type="paragraph" w:styleId="ListParagraph">
    <w:name w:val="List Paragraph"/>
    <w:basedOn w:val="Normal"/>
    <w:uiPriority w:val="34"/>
    <w:qFormat/>
    <w:rsid w:val="001F6D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10F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A410F7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0F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F7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A410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B4"/>
  </w:style>
  <w:style w:type="paragraph" w:styleId="Footer">
    <w:name w:val="footer"/>
    <w:basedOn w:val="Normal"/>
    <w:link w:val="FooterChar"/>
    <w:uiPriority w:val="99"/>
    <w:unhideWhenUsed/>
    <w:rsid w:val="00FE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38CE-C43A-47D7-A871-CE4F0E6A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PROFESSIONAL EXPERIENCE</vt:lpstr>
      <vt:lpstr>        Selected Accomplishments </vt:lpstr>
      <vt:lpstr>        The ANICON Group 	San Francisco, CA 	2012 	VP of Technology (Contract) </vt:lpstr>
      <vt:lpstr>        Selected Accomplishments </vt:lpstr>
      <vt:lpstr>        Meridian Management, LLC 	Emeryville, CA 	2010 – 2012	Director of Technology (Co</vt:lpstr>
      <vt:lpstr>        Selected Accomplishments </vt:lpstr>
      <vt:lpstr>        Selected Accomplishments   </vt:lpstr>
      <vt:lpstr>        DDM CONSULTANTS 	Oakland, CA 	2001 – 2008	Founder/Principal Consultant </vt:lpstr>
      <vt:lpstr>        SELECTED ENGAGEMENTS </vt:lpstr>
      <vt:lpstr>        Selected Accomplishments   </vt:lpstr>
      <vt:lpstr>        Selected Accomplishments   </vt:lpstr>
      <vt:lpstr>        NEW MEDIA CONSULTANTS 	Oakland, CA 	1995 - 1998 	Founder/Principal Consultant</vt:lpstr>
      <vt:lpstr>        Selected Accomplishments   </vt:lpstr>
      <vt:lpstr>        Selected Accomplishments   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Daniel</dc:creator>
  <cp:keywords/>
  <dc:description/>
  <cp:lastModifiedBy>David Daniel</cp:lastModifiedBy>
  <cp:revision>18</cp:revision>
  <cp:lastPrinted>2020-09-25T18:24:00Z</cp:lastPrinted>
  <dcterms:created xsi:type="dcterms:W3CDTF">2021-01-28T23:09:00Z</dcterms:created>
  <dcterms:modified xsi:type="dcterms:W3CDTF">2021-01-28T23:26:00Z</dcterms:modified>
</cp:coreProperties>
</file>